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9EA" w:rsidRPr="008659EA" w:rsidRDefault="008659EA" w:rsidP="008659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9EA" w:rsidRPr="008659EA" w:rsidRDefault="008659EA" w:rsidP="008659EA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659EA" w:rsidRPr="008659EA" w:rsidRDefault="008659EA" w:rsidP="008659EA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659EA" w:rsidRPr="008659EA" w:rsidRDefault="008659EA" w:rsidP="008659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659EA" w:rsidRPr="008659EA" w:rsidRDefault="008659EA" w:rsidP="00865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659EA" w:rsidRPr="008659EA" w:rsidRDefault="008659EA" w:rsidP="008659EA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59E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8659EA" w:rsidRPr="008659EA" w:rsidRDefault="008659EA" w:rsidP="008659EA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59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8659EA" w:rsidRPr="008659EA" w:rsidRDefault="008659EA" w:rsidP="008659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659EA" w:rsidRPr="008659EA" w:rsidRDefault="008659EA" w:rsidP="008659EA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59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8659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8659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8659EA" w:rsidRPr="008659EA" w:rsidRDefault="008659EA" w:rsidP="008659EA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659E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8659E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:rsidR="008659EA" w:rsidRPr="008659EA" w:rsidRDefault="008659EA" w:rsidP="008659EA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59E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</w:t>
      </w:r>
      <w:r w:rsidRPr="008659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659E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4C082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05</w:t>
      </w:r>
      <w:r w:rsidRPr="008659E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</w:t>
      </w:r>
      <w:r w:rsidR="004C082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8659E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.2025 </w:t>
      </w:r>
      <w:r w:rsidRPr="008659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Pr="008659E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C082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18</w:t>
      </w:r>
      <w:bookmarkStart w:id="0" w:name="_GoBack"/>
      <w:bookmarkEnd w:id="0"/>
    </w:p>
    <w:p w:rsidR="008659EA" w:rsidRPr="008659EA" w:rsidRDefault="008659EA" w:rsidP="008659EA">
      <w:pPr>
        <w:spacing w:after="0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bookmarkStart w:id="1" w:name="_Hlk170724963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Про </w:t>
      </w:r>
      <w:proofErr w:type="spellStart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зняття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з контролю </w:t>
      </w:r>
      <w:proofErr w:type="spellStart"/>
      <w:proofErr w:type="gramStart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</w:t>
      </w:r>
      <w:proofErr w:type="gramEnd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ішень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виконавчого</w:t>
      </w:r>
      <w:proofErr w:type="spellEnd"/>
    </w:p>
    <w:p w:rsidR="008659EA" w:rsidRPr="008659EA" w:rsidRDefault="008659EA" w:rsidP="008659EA">
      <w:pPr>
        <w:spacing w:after="0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proofErr w:type="spellStart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комітету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Малинської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міської </w:t>
      </w:r>
      <w:proofErr w:type="gramStart"/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ради</w:t>
      </w:r>
      <w:proofErr w:type="gramEnd"/>
    </w:p>
    <w:bookmarkEnd w:id="1"/>
    <w:p w:rsidR="008659EA" w:rsidRPr="008659EA" w:rsidRDefault="008659EA" w:rsidP="008659EA">
      <w:pPr>
        <w:spacing w:after="160"/>
        <w:jc w:val="both"/>
        <w:rPr>
          <w:rFonts w:ascii="Times New Roman" w:eastAsia="Calibri" w:hAnsi="Times New Roman" w:cs="Times New Roman"/>
          <w:kern w:val="2"/>
          <w:sz w:val="26"/>
          <w:szCs w:val="26"/>
          <w:lang w:val="uk-UA"/>
          <w14:ligatures w14:val="standardContextual"/>
        </w:rPr>
      </w:pPr>
    </w:p>
    <w:p w:rsidR="008659EA" w:rsidRPr="008659EA" w:rsidRDefault="008659EA" w:rsidP="008659EA">
      <w:pPr>
        <w:spacing w:after="160"/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У зв’язку з виконанням, закінченням строку дії, перенесенням окремих незавершених у виконанні завдань в інші документи, контроль за виконанням яких продовжується або врегульовується законодавчими і нормативними актами місцевого самоврядування, 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враховуючи пропозиції </w:t>
      </w:r>
      <w:r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заступників міського голови та 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начальників </w:t>
      </w:r>
      <w:r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управлінь та 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>відділів виконавч</w:t>
      </w:r>
      <w:r w:rsidR="00D66A44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>ого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 </w:t>
      </w:r>
      <w:r w:rsidR="00D66A44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>комітету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>Малинської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 міської ради</w:t>
      </w:r>
      <w:r w:rsidRPr="008659EA">
        <w:rPr>
          <w:rFonts w:ascii="Times New Roman" w:eastAsia="Calibri" w:hAnsi="Times New Roman" w:cs="Times New Roman"/>
          <w:color w:val="293A55"/>
          <w:kern w:val="2"/>
          <w:sz w:val="28"/>
          <w:szCs w:val="28"/>
          <w:shd w:val="clear" w:color="auto" w:fill="FFFFFF"/>
          <w:lang w:val="uk-UA"/>
          <w14:ligatures w14:val="standardContextual"/>
        </w:rPr>
        <w:t>, в</w:t>
      </w:r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ідповідно до Закону України «Про місцеве самоврядування в Україні» виконавчий комітет </w:t>
      </w:r>
    </w:p>
    <w:p w:rsidR="008659EA" w:rsidRPr="008659EA" w:rsidRDefault="008659EA" w:rsidP="008659EA">
      <w:pPr>
        <w:spacing w:after="160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ВИРІШИВ:</w:t>
      </w:r>
    </w:p>
    <w:p w:rsidR="008659EA" w:rsidRDefault="008659EA" w:rsidP="008659EA">
      <w:pPr>
        <w:numPr>
          <w:ilvl w:val="0"/>
          <w:numId w:val="1"/>
        </w:numPr>
        <w:spacing w:before="240" w:after="160" w:line="256" w:lineRule="auto"/>
        <w:ind w:firstLine="851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Зняти з контролю рішення виконавчого комітету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>Малинської</w:t>
      </w:r>
      <w:proofErr w:type="spellEnd"/>
      <w:r w:rsidRPr="008659EA"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міської ради:</w:t>
      </w:r>
    </w:p>
    <w:p w:rsidR="004B3E1F" w:rsidRPr="008659EA" w:rsidRDefault="004B3E1F" w:rsidP="004B3E1F">
      <w:pPr>
        <w:spacing w:before="240" w:after="160" w:line="256" w:lineRule="auto"/>
        <w:ind w:left="1571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:rsidR="00764189" w:rsidRPr="00740D87" w:rsidRDefault="00764189" w:rsidP="00740D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 від 10.01.2024 «</w:t>
      </w:r>
      <w:r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розрахунків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різниці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 xml:space="preserve"> в тарифах за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липень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 xml:space="preserve"> 2023року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0D87">
        <w:rPr>
          <w:rFonts w:ascii="Times New Roman" w:hAnsi="Times New Roman" w:cs="Times New Roman"/>
          <w:bCs/>
          <w:sz w:val="28"/>
          <w:szCs w:val="28"/>
        </w:rPr>
        <w:t>комунальному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40D87">
        <w:rPr>
          <w:rFonts w:ascii="Times New Roman" w:hAnsi="Times New Roman" w:cs="Times New Roman"/>
          <w:bCs/>
          <w:sz w:val="28"/>
          <w:szCs w:val="28"/>
        </w:rPr>
        <w:t>підприємству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740D87">
        <w:rPr>
          <w:rFonts w:ascii="Times New Roman" w:hAnsi="Times New Roman" w:cs="Times New Roman"/>
          <w:bCs/>
          <w:sz w:val="28"/>
          <w:szCs w:val="28"/>
        </w:rPr>
        <w:t>Гранітне-комунгосп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740D87">
        <w:rPr>
          <w:rFonts w:ascii="Times New Roman" w:hAnsi="Times New Roman" w:cs="Times New Roman"/>
          <w:bCs/>
          <w:sz w:val="28"/>
          <w:szCs w:val="28"/>
        </w:rPr>
        <w:t>Малинської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40D87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Pr="00740D8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740D87" w:rsidRDefault="00764189" w:rsidP="00740D87">
      <w:pPr>
        <w:spacing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 від 10.01.2024 «</w:t>
      </w:r>
      <w:r w:rsidRPr="00740D8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Про визначення видів громадських та   суспільно корисних робіт для порушників, на яких судом накладено адміністративне стягнення та затвердження переліку підприємств, установ та організацій </w:t>
      </w:r>
      <w:proofErr w:type="spellStart"/>
      <w:r w:rsidRPr="00740D87">
        <w:rPr>
          <w:rFonts w:ascii="Times New Roman" w:hAnsi="Times New Roman" w:cs="Times New Roman"/>
          <w:iCs/>
          <w:sz w:val="28"/>
          <w:szCs w:val="28"/>
          <w:lang w:val="uk-UA"/>
        </w:rPr>
        <w:t>Малинської</w:t>
      </w:r>
      <w:proofErr w:type="spellEnd"/>
      <w:r w:rsidRPr="00740D8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міської територіальної громади, на об’єктах яких буде здійснюватися  виконання громадських та   суспільно корисних робіт на 2024 рік».</w:t>
      </w:r>
    </w:p>
    <w:p w:rsidR="00740D87" w:rsidRDefault="00764189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-№5 від 10.01.2024 «Про визначення видів безоплатних громадських робіт та затвердження переліку підприємств і організацій </w:t>
      </w:r>
      <w:proofErr w:type="spellStart"/>
      <w:r w:rsidRPr="00740D87">
        <w:rPr>
          <w:rFonts w:ascii="Times New Roman" w:hAnsi="Times New Roman" w:cs="Times New Roman"/>
          <w:sz w:val="28"/>
          <w:szCs w:val="28"/>
          <w:lang w:val="uk-UA"/>
        </w:rPr>
        <w:t>Малинської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де засуджені відбуватимуть покарання у вигляді громадських робіт на 2024 рік».</w:t>
      </w:r>
    </w:p>
    <w:p w:rsidR="00764189" w:rsidRPr="00740D87" w:rsidRDefault="00764189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</w:t>
      </w:r>
      <w:r w:rsidR="004B3E1F" w:rsidRPr="00740D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10.01.2024</w:t>
      </w:r>
      <w:r w:rsidR="004B3E1F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ОНОПРІЄНКО Ніні Антонівні</w:t>
      </w:r>
      <w:r w:rsidR="004B3E1F"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4B3E1F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-№7 від 10.01.2024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БАРВІЦЬКОМУ Миколі Левковичу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F341E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-№8 від 10.01.2024 «</w:t>
      </w:r>
      <w:r w:rsidR="00764189" w:rsidRPr="00740D87">
        <w:rPr>
          <w:rFonts w:ascii="Times New Roman" w:hAnsi="Times New Roman" w:cs="Times New Roman"/>
          <w:sz w:val="28"/>
          <w:szCs w:val="28"/>
        </w:rPr>
        <w:t xml:space="preserve">Про 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компенсації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пошкодженого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об’єкту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СТАРОВОЙТЕНКУ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Сергію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Петровичу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F341E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-№9 від 10.01.2024 «</w:t>
      </w:r>
      <w:r w:rsidR="00764189" w:rsidRPr="00740D87">
        <w:rPr>
          <w:rFonts w:ascii="Times New Roman" w:hAnsi="Times New Roman" w:cs="Times New Roman"/>
          <w:sz w:val="28"/>
          <w:szCs w:val="28"/>
        </w:rPr>
        <w:t xml:space="preserve">Про 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компенсації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пошкодженого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об’єкту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НИКИТЧУК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Ларисі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Петрівні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F341E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 від 10.01.2024 «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Про  затвердження рішення комісії щодо надання </w:t>
      </w:r>
      <w:r w:rsidR="009D0ED6" w:rsidRPr="00740D8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омпенсації на </w:t>
      </w:r>
      <w:r w:rsidR="009D0ED6" w:rsidRPr="00740D8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ідновлення пошкодженого об’єкту ВАХОВСЬКОМУ Леоніду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Альбіновичу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D0ED6" w:rsidRPr="00740D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 від 10.01.2024 «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про відмову у наданні компенсації за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знищений об’єкт нерухомого майна ГОРДІЄНКУ Дмитру Андрійовичу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 від 10.01.2024 «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про відмову у наданні компенсації за знищений об’єкт нерухомого майна ТАРАРАЄВІЙ Ларисі Володимирівні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 від 10.01.2024 «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про відмову у  наданні компенсації на відновлення пошкодженого об’єкту ШТАНЬКО Олені Петрівні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-№14 від 10.01.2024 «</w:t>
      </w:r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Про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надання</w:t>
      </w:r>
      <w:proofErr w:type="spellEnd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дозволу</w:t>
      </w:r>
      <w:proofErr w:type="spellEnd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малолітньому</w:t>
      </w:r>
      <w:proofErr w:type="spellEnd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Рибці</w:t>
      </w:r>
      <w:proofErr w:type="spellEnd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Захару Петровичу на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набуття</w:t>
      </w:r>
      <w:proofErr w:type="spellEnd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права </w:t>
      </w:r>
      <w:proofErr w:type="spellStart"/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власності</w:t>
      </w:r>
      <w:proofErr w:type="spellEnd"/>
      <w:r w:rsidRPr="00740D87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764189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-№15 від 10.01.2024 «</w:t>
      </w:r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Про внесення змін до рішення виконавчого комітету від 22.12.2023 </w:t>
      </w:r>
      <w:r w:rsidR="0076418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№ 548 «Про призначення </w:t>
      </w:r>
      <w:proofErr w:type="spellStart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Синявської</w:t>
      </w:r>
      <w:proofErr w:type="spellEnd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Ніни Іванівни опікуном над дитиною,  позбавленою батьківського піклування </w:t>
      </w:r>
      <w:proofErr w:type="spellStart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Захарчуком</w:t>
      </w:r>
      <w:proofErr w:type="spellEnd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Святославом Олександровичем,  03.10.2008 </w:t>
      </w:r>
      <w:proofErr w:type="spellStart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., та  </w:t>
      </w:r>
      <w:proofErr w:type="spellStart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Захарчук</w:t>
      </w:r>
      <w:proofErr w:type="spellEnd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Вікторією Олександрівною, 25.03.2011 </w:t>
      </w:r>
      <w:proofErr w:type="spellStart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="00764189" w:rsidRPr="00740D87">
        <w:rPr>
          <w:rFonts w:ascii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764189" w:rsidRPr="00740D87" w:rsidRDefault="009D0ED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 від 10.01.2024</w:t>
      </w:r>
      <w:r w:rsidR="00243A57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Про 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вихід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складу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Старовойт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Н.І.</w:t>
      </w:r>
      <w:r w:rsidR="00243A57"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243A57" w:rsidP="00740D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-№17 від 10.01.2024</w:t>
      </w:r>
      <w:r w:rsidR="00F275A7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Про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затвердження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Положення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про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надання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матеріальної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допомоги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громадянам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Малинської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міської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територіальної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громади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в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новій</w:t>
      </w:r>
      <w:proofErr w:type="spellEnd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bCs/>
          <w:sz w:val="28"/>
          <w:szCs w:val="28"/>
          <w:lang w:eastAsia="ar-SA"/>
        </w:rPr>
        <w:t>редакції</w:t>
      </w:r>
      <w:proofErr w:type="spellEnd"/>
      <w:r w:rsidR="00F275A7" w:rsidRPr="00740D87">
        <w:rPr>
          <w:rFonts w:ascii="Times New Roman" w:hAnsi="Times New Roman" w:cs="Times New Roman"/>
          <w:bCs/>
          <w:sz w:val="28"/>
          <w:szCs w:val="28"/>
          <w:lang w:val="uk-UA" w:eastAsia="ar-SA"/>
        </w:rPr>
        <w:t>».</w:t>
      </w:r>
    </w:p>
    <w:p w:rsidR="00764189" w:rsidRPr="00740D87" w:rsidRDefault="00F275A7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-№18 від 10.01.2024 «</w:t>
      </w:r>
      <w:r w:rsidR="00764189" w:rsidRPr="00740D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надання дозволу на оплату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незахищених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виконкому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F275A7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 від 10.01.2024 «</w:t>
      </w:r>
      <w:r w:rsidR="00764189" w:rsidRPr="00740D8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зняття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з квартирного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64189" w:rsidRPr="00740D87" w:rsidRDefault="00F275A7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-№20 від 10.01.2024 «</w:t>
      </w:r>
      <w:r w:rsidR="00764189" w:rsidRPr="00740D87">
        <w:rPr>
          <w:rFonts w:ascii="Times New Roman" w:hAnsi="Times New Roman" w:cs="Times New Roman"/>
          <w:sz w:val="28"/>
          <w:szCs w:val="28"/>
        </w:rPr>
        <w:t>Про передачу товарно-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цінностей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4189" w:rsidRPr="00740D87">
        <w:rPr>
          <w:rFonts w:ascii="Times New Roman" w:hAnsi="Times New Roman" w:cs="Times New Roman"/>
          <w:sz w:val="28"/>
          <w:szCs w:val="28"/>
        </w:rPr>
        <w:t>.</w:t>
      </w:r>
    </w:p>
    <w:p w:rsidR="00764189" w:rsidRPr="00740D87" w:rsidRDefault="0004666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 від 10.01.2024 «</w:t>
      </w:r>
      <w:r w:rsidR="00764189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впорядкування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квартирної</w:t>
      </w:r>
      <w:proofErr w:type="spellEnd"/>
      <w:r w:rsidR="00764189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189" w:rsidRPr="00740D87">
        <w:rPr>
          <w:rFonts w:ascii="Times New Roman" w:hAnsi="Times New Roman" w:cs="Times New Roman"/>
          <w:sz w:val="28"/>
          <w:szCs w:val="28"/>
        </w:rPr>
        <w:t>черги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4189" w:rsidRPr="00740D87">
        <w:rPr>
          <w:rFonts w:ascii="Times New Roman" w:hAnsi="Times New Roman" w:cs="Times New Roman"/>
          <w:sz w:val="28"/>
          <w:szCs w:val="28"/>
        </w:rPr>
        <w:t>.</w:t>
      </w:r>
    </w:p>
    <w:p w:rsidR="001D0B95" w:rsidRPr="00740D87" w:rsidRDefault="00770245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-№22 від 24.01.2024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 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визначення видів безоплатних 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громадських робіт та затвердження переліку  закладів культури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Малинської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громади, де засуджені  неповнолітні відбуватимуть покарання у вигляді громадських робіт на 2024 рік». </w:t>
      </w:r>
    </w:p>
    <w:p w:rsidR="001D0B95" w:rsidRPr="00740D87" w:rsidRDefault="00527D40" w:rsidP="00740D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 від 24.01.2024 «</w:t>
      </w:r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підсумки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роботи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зверненнями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за 2023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виконання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вимог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законодавства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розгляду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звернень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="001D0B95" w:rsidRPr="00740D87">
        <w:rPr>
          <w:rFonts w:ascii="Times New Roman" w:hAnsi="Times New Roman" w:cs="Times New Roman"/>
          <w:bCs/>
          <w:sz w:val="28"/>
          <w:szCs w:val="28"/>
        </w:rPr>
        <w:t xml:space="preserve"> у 2024 </w:t>
      </w:r>
      <w:proofErr w:type="spellStart"/>
      <w:r w:rsidR="001D0B95" w:rsidRPr="00740D87">
        <w:rPr>
          <w:rFonts w:ascii="Times New Roman" w:hAnsi="Times New Roman" w:cs="Times New Roman"/>
          <w:bCs/>
          <w:sz w:val="28"/>
          <w:szCs w:val="28"/>
        </w:rPr>
        <w:t>році</w:t>
      </w:r>
      <w:proofErr w:type="spellEnd"/>
      <w:r w:rsidRPr="00740D8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1D0B95" w:rsidRPr="00740D87" w:rsidRDefault="00527D4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 від 24.01.2024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ТРЕТЯК Світлані Григорівні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0B95" w:rsidRPr="00740D87" w:rsidRDefault="00527D4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 від 24.01.2024 «</w:t>
      </w:r>
      <w:r w:rsidR="001D0B95" w:rsidRPr="00740D87">
        <w:rPr>
          <w:rFonts w:ascii="Times New Roman" w:hAnsi="Times New Roman" w:cs="Times New Roman"/>
          <w:sz w:val="28"/>
          <w:szCs w:val="28"/>
        </w:rPr>
        <w:t xml:space="preserve"> Про 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компенсації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знищений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майна СТАНКЕВИЧУ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Олександру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</w:rPr>
        <w:t>Костянтиновичу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0B95" w:rsidRPr="00740D87">
        <w:rPr>
          <w:rFonts w:ascii="Times New Roman" w:hAnsi="Times New Roman" w:cs="Times New Roman"/>
          <w:sz w:val="28"/>
          <w:szCs w:val="28"/>
        </w:rPr>
        <w:t>.</w:t>
      </w:r>
    </w:p>
    <w:p w:rsidR="001D0B95" w:rsidRPr="00740D87" w:rsidRDefault="00527D4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 від 24.01.2024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 затвердження рішення комісії про відмову у наданні компенсації на відновлення пошкодженого об’єкту МИХАЙЛЕНКУ Андрію Вікторовичу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D0B95" w:rsidRPr="00740D87" w:rsidRDefault="00527D4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 від 24.01.2024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Про  затвердження рішення комісії про відмову у наданні компенсації на відновлення пошкодженого об’єкту ЦЕБРИКУ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 Григоровичу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D0B95" w:rsidRPr="00740D87" w:rsidRDefault="000F3CFA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 від 24.01.2024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за знищений об’єкт нерухомого майна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КОДОНЕНКУ Кирилу Геннадійовичу».</w:t>
      </w:r>
    </w:p>
    <w:p w:rsidR="001D0B95" w:rsidRPr="00740D87" w:rsidRDefault="00FD4B61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-№31 від 24.01.2024 «</w:t>
      </w:r>
      <w:r w:rsidR="001D0B95" w:rsidRPr="00740D8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1D0B95" w:rsidRPr="00740D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 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переліку видів громадських робіт </w:t>
      </w:r>
      <w:r w:rsidR="001D0B95" w:rsidRPr="00740D8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на 2024 рік,</w:t>
      </w:r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що мають економічну, соціальну та екологічну користь для </w:t>
      </w:r>
      <w:proofErr w:type="spellStart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>Малинської</w:t>
      </w:r>
      <w:proofErr w:type="spellEnd"/>
      <w:r w:rsidR="001D0B95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hAnsi="Times New Roman" w:cs="Times New Roman"/>
          <w:sz w:val="28"/>
          <w:szCs w:val="28"/>
          <w:lang w:val="uk-UA" w:eastAsia="ru-RU"/>
        </w:rPr>
        <w:t>територіальної громади».</w:t>
      </w:r>
    </w:p>
    <w:p w:rsidR="001D0B95" w:rsidRPr="00740D87" w:rsidRDefault="00FD4B61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</w:t>
      </w:r>
      <w:r w:rsidR="00D26EE4" w:rsidRPr="00740D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24.01.2024</w:t>
      </w:r>
      <w:r w:rsidR="00D26EE4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надання дозволу на проведення робіт по </w:t>
      </w:r>
      <w:r w:rsidR="00740D87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идаленню аварійно-небезпечних дерев</w:t>
      </w:r>
      <w:r w:rsidR="00D26EE4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0B95" w:rsidRPr="00740D87" w:rsidRDefault="00143C61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-№36 від 24.01.2024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Про надання матеріальної допомоги на встановлення індивідуального (автономного) опалення</w:t>
      </w:r>
      <w:r w:rsidRPr="00740D87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0B95" w:rsidRPr="00740D87" w:rsidRDefault="00143C61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-№37 від 02.02.2024 «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Про впорядкування квартирної черги</w:t>
      </w:r>
      <w:r w:rsidRPr="00740D87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1D0B95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0B95" w:rsidRPr="00740D87" w:rsidRDefault="00143C61" w:rsidP="00740D8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-№38 від 24.01.2024 «Про затвердження актів приймання-передачі реєстраційних справ на зберігання».</w:t>
      </w:r>
    </w:p>
    <w:p w:rsidR="00007BF3" w:rsidRPr="00740D87" w:rsidRDefault="00143C61" w:rsidP="00740D8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</w:t>
      </w:r>
      <w:r w:rsidR="004F602E" w:rsidRPr="00740D87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09.02.2024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«Про  затвердження рішення комісії щодо надання компенсації на відновлення пошкодженого об’єкту </w:t>
      </w:r>
      <w:r w:rsidR="00007BF3" w:rsidRPr="00740D87">
        <w:rPr>
          <w:rFonts w:ascii="Times New Roman" w:hAnsi="Times New Roman" w:cs="Times New Roman"/>
          <w:sz w:val="28"/>
          <w:szCs w:val="28"/>
          <w:lang w:val="uk-UA" w:eastAsia="ru-RU"/>
        </w:rPr>
        <w:t>ГРАЧОВУ Євгенію В’ячеславовичу».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-№40 від 09.02.2024 «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Про  затвердження рішення комісії щодо надання компенсації на відновлення пошкодженого об’єкту  ГАЛІЦЬКОМУ Володимиру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>Войцеховичу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-№41 від 09.02.2024 «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 ВАСЯНОВИЧ Лілії Олегівні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-№42 від 09.02.2024  «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за знищений об’єкт нерухомого майна ЧМОРИКУ Івану Опанасовичу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-№43 від 09.02.2024 «</w:t>
      </w:r>
      <w:r w:rsidR="00007BF3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Про  затвердження рішення комісії щодо надання компенсації за знищений об’єкт нерухомого майна ІВАНІЧЕНКУ Андрію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Олександровичу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-№44 від 09.02.2024 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заборгованості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різниці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в тарифах на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централізованого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постачання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холодної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води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товариству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з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обмеженою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відповідальністю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«Малин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Енергоінвест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>»</w:t>
      </w:r>
      <w:r w:rsidRPr="00740D8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-№45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розрахунків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різниці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в тарифах за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серпень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2023року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комунальному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підприємству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Гранітне-комунгосп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Малинської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007BF3" w:rsidRPr="00740D87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Pr="00740D87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-№46 від 09.02.2024  «</w:t>
      </w:r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внесення змін до рішення виконавчого комітету від 22.12.2023 № 536 «Про передачу комунальному підприємству «Енергія»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>Малинської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в господарське відання (на баланс) будівлі котельні та котельного устаткування ДНЗ № 7 за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>адресою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>Малин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вул. Лисенка, 12»</w:t>
      </w:r>
      <w:r w:rsidRPr="00740D8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-№48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Хоменко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Наталії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07BF3" w:rsidRPr="00740D87">
        <w:rPr>
          <w:rFonts w:ascii="Times New Roman" w:hAnsi="Times New Roman" w:cs="Times New Roman"/>
          <w:sz w:val="28"/>
          <w:szCs w:val="28"/>
        </w:rPr>
        <w:t>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-№49 від 09.02.2024 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Марченку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Андрію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-№50 від 09.02.2024 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Гонтаревій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Аліні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-№51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Довбню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Денису,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Довбню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Данилу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Довбню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Нікіті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-№52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Галенновій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Варварі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4F602E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-№53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постраждала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Пітель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Денису та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Пітель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Дмитру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-№54 від 09.02.2024 «</w:t>
      </w:r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затвердження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висновку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про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доцільність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прав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громадянки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Довгої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Наталії</w:t>
      </w:r>
      <w:proofErr w:type="spellEnd"/>
      <w:r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  <w:t>».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-№55 від 09.02.2024  «</w:t>
      </w:r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дозволу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неповнолітньому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Буєву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Назарію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на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набуття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права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власності</w:t>
      </w:r>
      <w:proofErr w:type="spellEnd"/>
      <w:r w:rsidRPr="00740D87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-№56 від 09.02.2024 «</w:t>
      </w:r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надання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дозволу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Петрусевич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Тетяні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на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вчинення</w:t>
      </w:r>
      <w:proofErr w:type="spellEnd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правочину</w:t>
      </w:r>
      <w:proofErr w:type="spellEnd"/>
      <w:r w:rsidRPr="00740D87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007BF3" w:rsidRPr="00740D87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.</w:t>
      </w:r>
    </w:p>
    <w:p w:rsidR="00007BF3" w:rsidRPr="00740D87" w:rsidRDefault="002915D3" w:rsidP="00740D87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-№57 від 09.02.2024 «</w:t>
      </w:r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затвердження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висновку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щодо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доцільності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 xml:space="preserve"> прав </w:t>
      </w:r>
      <w:proofErr w:type="spellStart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eastAsia="uk-UA" w:bidi="uk-UA"/>
          <w14:ligatures w14:val="standardContextual"/>
        </w:rPr>
        <w:t>громадянина</w:t>
      </w:r>
      <w:proofErr w:type="spellEnd"/>
      <w:r w:rsidR="00007BF3" w:rsidRPr="00740D87">
        <w:rPr>
          <w:rFonts w:ascii="Times New Roman" w:hAnsi="Times New Roman" w:cs="Times New Roman"/>
          <w:color w:val="000000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007BF3" w:rsidRPr="00740D8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Бойченка</w:t>
      </w:r>
      <w:proofErr w:type="spellEnd"/>
      <w:r w:rsidR="00007BF3" w:rsidRPr="00740D8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007BF3" w:rsidRPr="00740D8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Олександра</w:t>
      </w:r>
      <w:proofErr w:type="spellEnd"/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»</w:t>
      </w:r>
      <w:r w:rsidR="00007BF3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-№58 від 09.02.2024 «</w:t>
      </w:r>
      <w:proofErr w:type="spellStart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>Провнесення</w:t>
      </w:r>
      <w:proofErr w:type="spellEnd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змін у рішення виконавчого комітету від 01.07.2022 №132 «Про погодження розрахунку обсягу заборгованості з різниці в тарифах на послуги з централізованого теплопостачання товариству з обмеженою відповідальністю «</w:t>
      </w:r>
      <w:proofErr w:type="spellStart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>Малин</w:t>
      </w:r>
      <w:proofErr w:type="spellEnd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>Енергоінвест</w:t>
      </w:r>
      <w:proofErr w:type="spellEnd"/>
      <w:r w:rsidR="00007BF3" w:rsidRPr="00740D87">
        <w:rPr>
          <w:rFonts w:ascii="Times New Roman" w:hAnsi="Times New Roman" w:cs="Times New Roman"/>
          <w:color w:val="000000" w:themeColor="text1" w:themeShade="80"/>
          <w:sz w:val="28"/>
          <w:szCs w:val="28"/>
          <w:lang w:val="uk-UA"/>
        </w:rPr>
        <w:t>».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-№59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взяття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>-сироти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-№60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07BF3" w:rsidRPr="00740D87" w:rsidRDefault="002915D3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-№61 від 09.02.2024 «</w:t>
      </w:r>
      <w:r w:rsidR="00007BF3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 xml:space="preserve"> на 2024 </w:t>
      </w:r>
      <w:proofErr w:type="spellStart"/>
      <w:r w:rsidR="00007BF3" w:rsidRPr="00740D87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007BF3" w:rsidRPr="00740D87">
        <w:rPr>
          <w:rFonts w:ascii="Times New Roman" w:hAnsi="Times New Roman" w:cs="Times New Roman"/>
          <w:sz w:val="28"/>
          <w:szCs w:val="28"/>
        </w:rPr>
        <w:t>.</w:t>
      </w:r>
    </w:p>
    <w:p w:rsidR="002915D3" w:rsidRPr="00740D87" w:rsidRDefault="002915D3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-№62 від 27.02.2024 «Про надання дозволу на виїзд за кордон дитині Гавриленко Вероніці».</w:t>
      </w:r>
    </w:p>
    <w:p w:rsidR="008E124D" w:rsidRPr="00740D87" w:rsidRDefault="008E124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-№63 від 04.03.2024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передачу будівельних матеріалів на відповідальне зберігання».</w:t>
      </w:r>
    </w:p>
    <w:p w:rsidR="008E124D" w:rsidRPr="00740D87" w:rsidRDefault="008E124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</w:t>
      </w:r>
      <w:r w:rsidR="00A65FCA" w:rsidRPr="00740D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04.03.2024</w:t>
      </w:r>
      <w:r w:rsidR="00A65FCA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A65FCA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надання матеріальної  допомоги </w:t>
      </w:r>
      <w:r w:rsidR="00A65FCA" w:rsidRPr="00740D8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A65FCA" w:rsidRPr="00740D87">
        <w:rPr>
          <w:rFonts w:ascii="Times New Roman" w:eastAsia="Calibri" w:hAnsi="Times New Roman" w:cs="Times New Roman"/>
          <w:sz w:val="28"/>
          <w:szCs w:val="28"/>
        </w:rPr>
        <w:t>встановлення</w:t>
      </w:r>
      <w:proofErr w:type="spellEnd"/>
      <w:r w:rsidR="00A65FCA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65FCA" w:rsidRPr="00740D87">
        <w:rPr>
          <w:rFonts w:ascii="Times New Roman" w:eastAsia="Calibri" w:hAnsi="Times New Roman" w:cs="Times New Roman"/>
          <w:sz w:val="28"/>
          <w:szCs w:val="28"/>
        </w:rPr>
        <w:t>індивідуального</w:t>
      </w:r>
      <w:proofErr w:type="spellEnd"/>
      <w:r w:rsidR="00A65FCA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(автономного) опалення</w:t>
      </w:r>
      <w:r w:rsidR="00A65FCA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-№66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перепоховання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-№67 від 04.03.2024 «</w:t>
      </w:r>
      <w:r w:rsidR="008E124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надання дозволу  </w:t>
      </w:r>
      <w:r w:rsidR="008E124D" w:rsidRPr="00740D8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8E124D" w:rsidRPr="00740D87">
        <w:rPr>
          <w:rFonts w:ascii="Times New Roman" w:eastAsia="Calibri" w:hAnsi="Times New Roman" w:cs="Times New Roman"/>
          <w:sz w:val="28"/>
          <w:szCs w:val="28"/>
        </w:rPr>
        <w:t>проведення</w:t>
      </w:r>
      <w:proofErr w:type="spellEnd"/>
      <w:r w:rsidR="008E124D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124D" w:rsidRPr="00740D87">
        <w:rPr>
          <w:rFonts w:ascii="Times New Roman" w:eastAsia="Calibri" w:hAnsi="Times New Roman" w:cs="Times New Roman"/>
          <w:sz w:val="28"/>
          <w:szCs w:val="28"/>
        </w:rPr>
        <w:t>робіт</w:t>
      </w:r>
      <w:proofErr w:type="spellEnd"/>
      <w:r w:rsidR="008E124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8E124D" w:rsidRPr="00740D87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 w:rsidR="008E124D" w:rsidRPr="00740D87">
        <w:rPr>
          <w:rFonts w:ascii="Times New Roman" w:eastAsia="Calibri" w:hAnsi="Times New Roman" w:cs="Times New Roman"/>
          <w:sz w:val="28"/>
          <w:szCs w:val="28"/>
        </w:rPr>
        <w:t>видаленню</w:t>
      </w:r>
      <w:proofErr w:type="spellEnd"/>
      <w:r w:rsidR="008E124D" w:rsidRPr="00740D87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8E124D" w:rsidRPr="00740D87">
        <w:rPr>
          <w:rFonts w:ascii="Times New Roman" w:eastAsia="Calibri" w:hAnsi="Times New Roman" w:cs="Times New Roman"/>
          <w:sz w:val="28"/>
          <w:szCs w:val="28"/>
        </w:rPr>
        <w:t>кронуванню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аварійно-небезпечних дерев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-№68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укладення  договору на право здійснення пасажирських перевезень на приміських маршрутах в межах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-№69 від 04.03.2024 «П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 надання дозволу на  облаштування зони відпочинку з проведенням робіт з благоустрою території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-№70 від 04.03.2024 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Про надання дозволу дітям Власюку Артему та Власюку Матвію на укладення договору поділу майна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-№71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Про надання дозволу на укладення договору поділу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-№72 від 04.03.2024 </w:t>
      </w:r>
      <w:r w:rsidR="008E124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«</w:t>
      </w:r>
      <w:r w:rsidR="008E124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малолітній Вознюк Софії на набуття права власності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-№73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влаштування дітей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Дубаса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Артема та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Дубаса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Іллі в сім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 патронатного вихователя Тетяни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Двораківської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-№74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влаштування дітей Старовойта Костянтина та Старовойта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сім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 патронатного вихователя Олени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Корзун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-№75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 перебування  дитини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Залістовської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Марії в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-№76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 перебування  дитини Коса Георгія  в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65FCA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-№77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 перебування  дитини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Лєвічева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Микити в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-№78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 перебування  дітей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Федоровської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Уляни та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Федоровської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Василини в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-№79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дозволу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виїзд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кордон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дитині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Гораю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Олександру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Сергійовичу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-№80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Залістовській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Марії Павлівні, 19.08.2022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-№81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розірвання договору оренди земельної ділянки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-№82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ШЕВЧЕНКО Ользі Іванівні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-№83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щодо надання компенсації на відновлення пошкодженого об’єкту ЗІНЧЕНКО Олені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Радіонівні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8E124D" w:rsidRPr="00740D87" w:rsidRDefault="00AB40C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-№84 від 04.03.2024 «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відновлення пошкодженого об’єкту БІЛИМІ Наталії Володимирівні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-№85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ЧЕРНЕНКУ Віктору Леонідовичу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-№86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ІСАЄНКО Юлії Петрівні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-№87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ФІЛОНЕНКУ Олегу Михайловичу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-№88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СУЛИМІ Олександру Миколайовичу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-№89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про відмову у  наданні компенсації на відновлення пошкодженого об’єкту СЕМЕНОВІЙ Любові Опанасівні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-№90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про відмову у  наданні компенсації на відновлення пошкодженого об’єкту МАРЧЕНКО Світлані Артурівні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124D" w:rsidRPr="00740D87" w:rsidRDefault="00FF0E17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-№91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про відмову у  наданні компенсації на відновлення пошкодженого об’єкту КОЗІНУ Богдану Володимировичу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-№92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про відмову у  наданні компенсації на відновлення пошкодженого об’єкту ІВАНЕНКО Альоні Валентинівні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-№93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про відмову у  наданні компенсації на відновлення пошкодженого об’єкту ЦЕБРИКУ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Вячеславу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Григоровичу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-№94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рішення комісії щодо надання компенсації за знищений об’єкт нерухомого майна СТАНКЕВИЧУ Олександру Костянтиновичу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-№95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погодження розрахунків різниці в тарифах за вересень 2023року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124D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комунальному підприємству «Гранітне-комунгосп» </w:t>
      </w:r>
      <w:proofErr w:type="spellStart"/>
      <w:r w:rsidR="008E124D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Малинської</w:t>
      </w:r>
      <w:proofErr w:type="spellEnd"/>
      <w:r w:rsidR="008E124D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-№96 від 04.03.2024 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«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Про впорядкування квартирної черги</w:t>
      </w:r>
      <w:r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»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-№97 від 04.03.2024 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«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Про приватизацію житла</w:t>
      </w:r>
      <w:r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»</w:t>
      </w:r>
      <w:r w:rsidR="008E124D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-№98 від 04.03.2024 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влаштування дитини </w:t>
      </w:r>
      <w:proofErr w:type="spellStart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Шакірової</w:t>
      </w:r>
      <w:proofErr w:type="spellEnd"/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Ренати в сім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 патронатного вихователя Лісовської Олени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-№99 від 04.03.2024 «</w:t>
      </w:r>
      <w:r w:rsidR="008E124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передачу в управління та на баланс основних засобів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E124D" w:rsidRPr="00740D87" w:rsidRDefault="00CB6CD9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-№100 від 04.03.2024  «</w:t>
      </w:r>
      <w:r w:rsidR="008E124D" w:rsidRPr="00740D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E124D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погодження розміщення тимчасових споруд для провадження</w:t>
      </w:r>
      <w:r w:rsidR="008E124D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8E124D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підприємницької діяльності</w:t>
      </w:r>
      <w:r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8E124D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</w:p>
    <w:p w:rsidR="00CB6CD9" w:rsidRPr="00740D87" w:rsidRDefault="00CB6CD9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</w:t>
      </w:r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.03.2024</w:t>
      </w:r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proofErr w:type="spellStart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>влаштуваннядітей</w:t>
      </w:r>
      <w:proofErr w:type="spellEnd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Іващенко Ксенії та </w:t>
      </w:r>
      <w:proofErr w:type="spellStart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>Атамуратова</w:t>
      </w:r>
      <w:proofErr w:type="spellEnd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Михайла в сім’ю патронатного вихователя </w:t>
      </w:r>
      <w:proofErr w:type="spellStart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>Двораківської</w:t>
      </w:r>
      <w:proofErr w:type="spellEnd"/>
      <w:r w:rsidR="00A540E6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Тетяни.</w:t>
      </w:r>
    </w:p>
    <w:p w:rsidR="00C12B3D" w:rsidRPr="00740D87" w:rsidRDefault="00A540E6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-№102 від 19.03.2024</w:t>
      </w:r>
      <w:r w:rsidR="006B0670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до  бюджету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2024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та плану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2024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6B0670"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B067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-№103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ГОРШКАЛЬОВУ Василю Федоровичу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B067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-№104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 ГОРШКАЛЬОВУ Миколі Васильовичу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B067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-№105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НИЧИПОРЕНКУ Петру Миколайовичу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B0670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-№106 від 19.03.2024</w:t>
      </w:r>
      <w:r w:rsidR="00605E8B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ВОЛИНЧУКУ Віталію Валерійовичу</w:t>
      </w:r>
      <w:r w:rsidR="00605E8B"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-№107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БЕРЕЗЮКУ Валерію Миколайовичу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-№108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відновлення пошкодженого об’єкту  ОНИЩЕНКУ Віталію Миколайовичу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-№109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 затвердження рішення комісії щодо надання компенсації на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відновлення пошкодженого об’єкту САВЕНКО Олені Іванівні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-№110 від 19.03.2024 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ВІЦЬКОМУ Мирославу Леонідовичу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-№111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 затвердження рішення комісії щодо надання компенсації на відновлення пошкодженого об’єкту АНДРІЄНКО Галині Петрівні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-№112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на відновлення пошкодженого об’єкту ЄЩЕНКО Людмилі Іванівні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-№113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 затвердження рішення комісії щодо надання компенсації на відновлення пошкодженого об’єкту ТЕРЕЩЕНКО Марії Миколаївні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-№114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Про  затвердження рішення комісії щодо надання компенсації за знищений об’єкт нерухомого майна ГРУЗЕНСЬКІЙ Людмилі Іванівні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-№115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висновків доцільності призначення опікуна над особою в разі визнання її недієздатною та висновку про можливість звільнення від виконання обов’язків опікуна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-№116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неповнолітній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Віцькій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Аліні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набуття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-№117від 19.03.2024 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відповідальне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-№118 від 19.03.2024 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передачу в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господарське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відання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(на баланс)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цінностей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-№119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передачу в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та на баланс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-№120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позбавленої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Гарлінській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Ксенії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Ігорівні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07.09.2010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-№121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позбавленої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Косу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Георгію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Васильовичу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, 07.04.2023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-№122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ФОП КАЛЕНСЬКОМУ В.В. на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з благоустрою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C12B3D" w:rsidRPr="00740D87" w:rsidRDefault="00605E8B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</w:t>
      </w:r>
      <w:r w:rsidR="005D73D8" w:rsidRPr="00740D87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19.03.2024</w:t>
      </w:r>
      <w:r w:rsidR="005D73D8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>зовнішньої</w:t>
      </w:r>
      <w:proofErr w:type="spellEnd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color w:val="000000"/>
          <w:sz w:val="28"/>
          <w:szCs w:val="28"/>
        </w:rPr>
        <w:t>реклами</w:t>
      </w:r>
      <w:proofErr w:type="spellEnd"/>
      <w:r w:rsidR="005D73D8" w:rsidRPr="00740D87">
        <w:rPr>
          <w:rFonts w:ascii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C12B3D" w:rsidRPr="00740D87" w:rsidRDefault="005D73D8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-№125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взяття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>-сироти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12B3D" w:rsidRPr="00740D87" w:rsidRDefault="005D73D8" w:rsidP="00740D8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-№126 від 19.03.2024 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дубліката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свідоцтва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про право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12B3D" w:rsidRPr="00740D87" w:rsidRDefault="005D73D8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-№128 від 19.03.2024 «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до рішення виконавчого комітету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Малинської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>міської ра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ди від 23 серпня 2023 року №287».</w:t>
      </w:r>
      <w:r w:rsidR="00C12B3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12B3D" w:rsidRPr="00740D87" w:rsidRDefault="005D73D8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-№129 від 19.03.2024 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місячника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благоустрою і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санітарного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C12B3D" w:rsidRPr="00740D87" w:rsidRDefault="005D73D8" w:rsidP="00740D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-№130 від 19.03.2024 «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Про 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 договору на право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пасажирських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перевезень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приміському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маршруті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r w:rsidRPr="00740D87">
        <w:rPr>
          <w:rFonts w:ascii="Times New Roman" w:hAnsi="Times New Roman" w:cs="Times New Roman"/>
          <w:sz w:val="28"/>
          <w:szCs w:val="28"/>
        </w:rPr>
        <w:t xml:space="preserve">«Малин –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Гранітне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40D87">
        <w:rPr>
          <w:rFonts w:ascii="Times New Roman" w:hAnsi="Times New Roman" w:cs="Times New Roman"/>
          <w:sz w:val="28"/>
          <w:szCs w:val="28"/>
        </w:rPr>
        <w:t>Федорівка</w:t>
      </w:r>
      <w:proofErr w:type="spellEnd"/>
      <w:r w:rsidRPr="00740D87">
        <w:rPr>
          <w:rFonts w:ascii="Times New Roman" w:hAnsi="Times New Roman" w:cs="Times New Roman"/>
          <w:sz w:val="28"/>
          <w:szCs w:val="28"/>
        </w:rPr>
        <w:t>»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B3D" w:rsidRPr="00740D87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Малинської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C12B3D" w:rsidRPr="00740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B3D" w:rsidRPr="00740D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740D8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2B3D" w:rsidRPr="00740D87">
        <w:rPr>
          <w:rFonts w:ascii="Times New Roman" w:hAnsi="Times New Roman" w:cs="Times New Roman"/>
          <w:sz w:val="28"/>
          <w:szCs w:val="28"/>
        </w:rPr>
        <w:t>.</w:t>
      </w:r>
    </w:p>
    <w:p w:rsidR="002915D3" w:rsidRPr="00740D87" w:rsidRDefault="005D73D8" w:rsidP="00740D8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-№132 від 28.03.2024 «</w:t>
      </w:r>
      <w:r w:rsidR="005069F4" w:rsidRPr="00740D8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ро завершення опалювального сезону 2023/2024».</w:t>
      </w:r>
    </w:p>
    <w:p w:rsidR="00A70F24" w:rsidRPr="00740D87" w:rsidRDefault="005D73D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-№133 від </w:t>
      </w:r>
      <w:r w:rsidR="005069F4" w:rsidRPr="00740D8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069F4" w:rsidRPr="00740D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622344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 відновлення пошкодженого об’єкту РЯБЧУНУ Миколі Степановичу</w:t>
      </w:r>
      <w:r w:rsidR="0062234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62234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-№134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 відновлення пошкодженого об’єкту ВАСИЛЕНКО Наталії Леонідівні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62234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-№135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ГРИГОР’ЄВУ Юрію Віталійовичу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62234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-№136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БІЛЯВСЬКОМУ Миколі Владиславовичу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0F24" w:rsidRPr="00740D87" w:rsidRDefault="0062234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-№137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про відмову у  наданні компенсації на відновлення пошкодженого об’єкту ШОБОТЕНКО Інні Миколаївні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343AAF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-№138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про відмову у  наданні компенсації на відновлення пошкодженого об’єкту ЦЕБРИКУ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Вячеславу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Григоровичу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-№139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рішення комісії про відмову у надання компенсації за знищений об’єкт нерухомого майна ІВАНІЧЕНКУ Андрію Олександровичу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-№141 від 05.04.2024 «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погодження розміщення тимчасових споруд для провадження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підприємницької діяльності</w:t>
      </w:r>
      <w:r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-№142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надання дозволу на розміщення зовнішньої реклами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-№143 від 05.04.2024 «</w:t>
      </w:r>
      <w:r w:rsidR="00A70F24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надання матеріальної  допомоги </w:t>
      </w:r>
      <w:r w:rsidR="00A70F24" w:rsidRPr="00740D8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A70F24" w:rsidRPr="00740D87">
        <w:rPr>
          <w:rFonts w:ascii="Times New Roman" w:eastAsia="Calibri" w:hAnsi="Times New Roman" w:cs="Times New Roman"/>
          <w:sz w:val="28"/>
          <w:szCs w:val="28"/>
        </w:rPr>
        <w:t>встановлення</w:t>
      </w:r>
      <w:proofErr w:type="spellEnd"/>
      <w:r w:rsidR="00A70F24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sz w:val="28"/>
          <w:szCs w:val="28"/>
        </w:rPr>
        <w:t>індивідуального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(автономного) опалення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-№144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видачу дубліката свідоцтва про право власності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-№145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Про впорядкування квартирної черги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-№146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виключення квартири по вул. Володимирській в м. Малині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переліку службових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-№147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приватизацію житла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-№148 від 05.04.2024 «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в господарське відання (на баланс)</w:t>
      </w:r>
    </w:p>
    <w:p w:rsidR="00A70F24" w:rsidRPr="00740D87" w:rsidRDefault="00A70F2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 w:eastAsia="ru-RU"/>
        </w:rPr>
      </w:pP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обладнання та матеріалів</w:t>
      </w:r>
      <w:r w:rsidR="00343AAF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 w:eastAsia="ru-RU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-№149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тимчасове проживання в будинку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-№150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передачу майна у господарське відання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-№151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вихід зі складу особистого селянського господарства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гр. Іваницької В.О.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-№152 від 05.04.2024 «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Про затвердження висновку про доцільність відібрання дитини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Горюнової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Анастасії Миколаївни, 28.07.2011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р.н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., в батька без позбавлення батьківських прав та висновку про доцільність встановлення опіки</w:t>
      </w:r>
      <w:r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-№153 від 05.04.2024  «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неповнолітній Василенко Анастасії на набуття права власності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-№154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статусу дитини, яка постраждала внаслідок воєнних дій та збройних конфліктів,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Волошиній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Кірі та Волошину Дмитру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70F24" w:rsidRPr="00740D87" w:rsidRDefault="00343AAF" w:rsidP="00740D87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-№155 від 05.04.2024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«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затвердження висновку щодо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визначення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місця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проживання</w:t>
      </w:r>
      <w:proofErr w:type="spellEnd"/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малолітньої дитини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Гревцової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Юлії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-№156 від 05.04.2024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«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затвердження висновку щодо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визначення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місця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проживання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малолітніх дітей Данилової Дарії та Данилова Тимофія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-№157 від 05.04.2024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«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затвердження висновку щодо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визначення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місця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проживання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малолітньої дитини </w:t>
      </w:r>
      <w:proofErr w:type="spellStart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Двораківської</w:t>
      </w:r>
      <w:proofErr w:type="spellEnd"/>
      <w:r w:rsidR="00A70F24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Марії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-№158 від 05.04.2024 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вибуття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патронатного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вихователя</w:t>
      </w:r>
      <w:proofErr w:type="spellEnd"/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-№159 від 05.04.2024 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«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на реєстрацію місця проживання дитини Яковенка Олександра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-№160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статусу дитини, яка постраждала внаслідок воєнних дій та збройних конфліктів, Ковальчук Вікто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рії та Ковальчук Валерії».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-№161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статусу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постраждала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воєнних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конфліктів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Купневич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Назару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A70F24" w:rsidRPr="00740D87" w:rsidRDefault="00343AAF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-№162 від 05.04.2024 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реєстрацію місця проживання дитини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Курбико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Софії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  <w:r w:rsid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Доповідач: Анастасія СУХАНОВА – начальник служби у справах дітей.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-№163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Про надання дозволу Лещенко Галині на укладення договору поділу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-№164 від 05.04.2024 «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Про затвердження висновку про доцільність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прав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громадянина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Недашківського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Анатолія</w:t>
      </w:r>
      <w:proofErr w:type="spellEnd"/>
      <w:r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»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-№165 від 05.04.2024 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статусу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постраждала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воєнних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конфліктів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Отрощенку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Вадиму та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Отрощенку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Нікіті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-№166 від 05.04.2024 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«</w:t>
      </w:r>
      <w:r w:rsidR="00A70F24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малолітній Поліщук Ніколь на набуття права власності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-№167 від 05.04.2024 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 перебування  дитини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Добридня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Яна в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-№168 від 05.04.2024 «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Про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затвердження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висновку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про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доцільність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позбавлення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батьківських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прав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Ваврика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Руслана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Івановича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та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висновку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про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доцільність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встановлення</w:t>
      </w:r>
      <w:proofErr w:type="spellEnd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опіки</w:t>
      </w:r>
      <w:proofErr w:type="spellEnd"/>
      <w:r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»</w:t>
      </w:r>
      <w:r w:rsidR="00A70F24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-№169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Лєвічеву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Микиті Миколайовичу, 03.08.2023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-№170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Стоянову Владиславу Артемовичу, 28.11.2012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., та призначення над ним опікуна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Стоянової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Лілії Артемівни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-№171 від 05.04.2024  «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вибуття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патронатного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вихователя</w:t>
      </w:r>
      <w:proofErr w:type="spellEnd"/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0F24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-№172  від 05.04.2024 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статусу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постраждала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воєнних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збройних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24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конфліктів</w:t>
      </w:r>
      <w:proofErr w:type="spellEnd"/>
      <w:r w:rsidR="00A70F2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Шайтанову Івану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70F24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-№173 від 05.04.2024 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«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Про надання дозволу на реєстрацію місця проживання дитини </w:t>
      </w:r>
      <w:proofErr w:type="spellStart"/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Омельяненко</w:t>
      </w:r>
      <w:proofErr w:type="spellEnd"/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Богдани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»</w:t>
      </w:r>
      <w:r w:rsidR="00A70F24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.</w:t>
      </w:r>
    </w:p>
    <w:p w:rsidR="002D50E8" w:rsidRPr="00740D87" w:rsidRDefault="006A51C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-№17</w:t>
      </w:r>
      <w:r w:rsidR="00D44907" w:rsidRPr="00740D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44907" w:rsidRPr="00740D87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.04.2024 </w:t>
      </w:r>
      <w:r w:rsidR="00AC186C" w:rsidRPr="00740D8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</w:t>
      </w:r>
      <w:r w:rsidR="00AC186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відновлення пошкодженого об’єкту КОЛІСНІЧЕНКО Наталії Миколаївні</w:t>
      </w:r>
      <w:r w:rsidR="00AC186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AC186C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-№176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ОСАДЧІЙ Ніні Іванівні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-№177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МОЖАРОВСЬКІЙ Катерині Сергіївні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-№178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ТАРАРАЄВІЙ Ларисі Володимирівні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-№179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КОСТЮК Світлані Петрівні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-№180 від 17.04.2024  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ПРЕВОРУ Володимиру Петровичу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-№181 від 17.04.2024  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ДОРОШЕНКУ Сергію Петровичу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-№183 від 17.04.2024 </w:t>
      </w:r>
      <w:r w:rsidR="002D50E8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2D50E8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надання матеріальної  допомоги </w:t>
      </w:r>
      <w:r w:rsidR="002D50E8" w:rsidRPr="00740D8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2D50E8" w:rsidRPr="00740D87">
        <w:rPr>
          <w:rFonts w:ascii="Times New Roman" w:eastAsia="Calibri" w:hAnsi="Times New Roman" w:cs="Times New Roman"/>
          <w:sz w:val="28"/>
          <w:szCs w:val="28"/>
        </w:rPr>
        <w:t>встановлення</w:t>
      </w:r>
      <w:proofErr w:type="spellEnd"/>
      <w:r w:rsidR="002D50E8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D50E8" w:rsidRPr="00740D87">
        <w:rPr>
          <w:rFonts w:ascii="Times New Roman" w:eastAsia="Calibri" w:hAnsi="Times New Roman" w:cs="Times New Roman"/>
          <w:sz w:val="28"/>
          <w:szCs w:val="28"/>
        </w:rPr>
        <w:t>індивідуального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(автономного) опалення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-№184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впорядкування квартирної черги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-№185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погодження розрахунків різниці в тарифах за жовтень, листопад 2023року </w:t>
      </w:r>
      <w:r w:rsidR="002D50E8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комунальному підприємству «Гранітне-комунгосп» </w:t>
      </w:r>
      <w:proofErr w:type="spellStart"/>
      <w:r w:rsidR="002D50E8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Малинської</w:t>
      </w:r>
      <w:proofErr w:type="spellEnd"/>
      <w:r w:rsidR="002D50E8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2D50E8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-№186 від 17.04.2024 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влаштування дитини </w:t>
      </w:r>
      <w:proofErr w:type="spellStart"/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Калінова</w:t>
      </w:r>
      <w:proofErr w:type="spellEnd"/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Павла в сім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 патронатного вихователя </w:t>
      </w:r>
      <w:proofErr w:type="spellStart"/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Двораківської</w:t>
      </w:r>
      <w:proofErr w:type="spellEnd"/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-№187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будівельних матеріалів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-№188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призупинення роботи закладів дошкільної освіти в літній період 2024 року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-№189 від 17.04.2024 «</w:t>
      </w:r>
      <w:r w:rsidR="002D50E8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 xml:space="preserve"> Про передачу товарно-матеріальних цінностей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»</w:t>
      </w:r>
      <w:r w:rsidR="002D50E8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-№190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висновку доцільності призначення опікуна над особою в разі визнання її недієздатною та висновку про можливість звільнення від виконання обов’язків опікуна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D50E8" w:rsidRPr="00740D87" w:rsidRDefault="00AC186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-№192 від 17.04.2024 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майна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D50E8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95999" w:rsidRPr="00740D87" w:rsidRDefault="00A12F1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-№193 від 24.04.2024</w:t>
      </w:r>
      <w:r w:rsidR="00E95999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поміщення до спеціалізованого центру Старовойта Костянтина Івановича, 18.06.2012 </w:t>
      </w:r>
      <w:proofErr w:type="spellStart"/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.»</w:t>
      </w:r>
    </w:p>
    <w:p w:rsidR="00E95999" w:rsidRPr="00740D87" w:rsidRDefault="00E9599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-№194 від 24.04.2024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надання дозволу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Можаровській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Катерині на представлення інтересів своєї дитини»</w:t>
      </w:r>
    </w:p>
    <w:p w:rsidR="00E95999" w:rsidRPr="00740D87" w:rsidRDefault="00E95999" w:rsidP="00740D8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999" w:rsidRPr="00740D87" w:rsidRDefault="00E9599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</w:t>
      </w:r>
      <w:r w:rsidR="00676271" w:rsidRPr="00740D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24.04.2024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дозволу Осадчук Марині на вчинення правочину»</w:t>
      </w:r>
    </w:p>
    <w:p w:rsidR="00E95999" w:rsidRPr="00740D87" w:rsidRDefault="00E9599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</w:t>
      </w:r>
      <w:r w:rsidR="00676271" w:rsidRPr="00740D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24.04.2024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дозволу Мелещенко Вікторії на вчинення правочину»</w:t>
      </w:r>
    </w:p>
    <w:p w:rsidR="00E95999" w:rsidRPr="00740D87" w:rsidRDefault="00E9599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</w:t>
      </w:r>
      <w:r w:rsidR="00676271" w:rsidRPr="00740D8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24.04.2024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неповнолітній Гаєвській Софії на набуття права власності»</w:t>
      </w:r>
    </w:p>
    <w:p w:rsidR="00E95999" w:rsidRPr="00740D87" w:rsidRDefault="000A66F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-№19</w:t>
      </w:r>
      <w:r w:rsidR="00676271" w:rsidRPr="00740D8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24.04.2024 </w:t>
      </w:r>
      <w:r w:rsidR="00E95999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передачу пального на відповідальне зберігання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95999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676271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-№200 від 09.05.2024</w:t>
      </w:r>
      <w:r w:rsidR="0071749B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за знищений об’єкт нерухомого майна </w:t>
      </w:r>
      <w:bookmarkStart w:id="2" w:name="_Hlk165543297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КУЗЬМЕНКО Анастасії Миколаївні</w:t>
      </w:r>
      <w:r w:rsidR="0071749B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заявникам за колективною заявою</w:t>
      </w:r>
      <w:r w:rsidR="0071749B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2"/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-№201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КУСОВІЙ Галині Віталіївні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-№202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ЦЕРУШ Миколі Івановичу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-№203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КАССАЛ Лілії Миколаївні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-№204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ДУДАР Юрію Леонідовичу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 w:themeColor="text1" w:themeShade="80"/>
          <w:spacing w:val="2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-№205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СТАНКЕВИЧУ Валерію Костянтиновичу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-№206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за знищений об’єкт нерухомого майна ІВАНІЧЕНКУ Андрію Олександровичу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-№207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паливно-мастильних матеріалів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-№208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будівельних матеріалів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-№209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вихід зі складу особистого селянського господарства </w:t>
      </w:r>
      <w:proofErr w:type="spellStart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гр.Мельниченко</w:t>
      </w:r>
      <w:proofErr w:type="spellEnd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О.П.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-№210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висновків доцільності призначення опікуна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 особою в разі визнання її недієздатною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-№212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видачу дубліката свідоцтва про право власності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-№213 від 09.05.2024 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приватизацію житла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-№214 від 09.05.2024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основних засобів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-№215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погодження розрахунку обсягу заборгованості з різниці в тарифах на послуги з централізованого водовідведення товариству </w:t>
      </w:r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обмеженою відповідальністю «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Малин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Енергоінвест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-№216 від 09.05.2024 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демонтаж  торговельного вагончика гр. ВЕСНЕНКА М.І.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-№217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Про надання дозволу на укладення договору купівлі – продажу автомобіля, співвласником якого є діти Власенко Володимир та Власенко Дмитро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5D3A40" w:rsidRPr="00740D87" w:rsidRDefault="0071749B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</w:t>
      </w:r>
      <w:r w:rsidR="00FB7940" w:rsidRPr="00740D8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09.05.2024</w:t>
      </w:r>
      <w:r w:rsidR="00FB7940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неповнолітньому Власенку Володимиру та малолітньому Власенку Дмитру на відчуження майна</w:t>
      </w:r>
      <w:r w:rsidR="00FB79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5D3A40" w:rsidRPr="00740D87" w:rsidRDefault="00FB7940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-№219 від 09.05.2024 «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Грищенко Юлії на вчинення правочину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5D3A40" w:rsidRPr="00740D87" w:rsidRDefault="00FB7940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-№220 від 09.05.2024 «</w:t>
      </w:r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Про затвердження висновку про доцільність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прав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громадянина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Гінчука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Віталія</w:t>
      </w:r>
      <w:proofErr w:type="spellEnd"/>
      <w:r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»</w:t>
      </w:r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.</w:t>
      </w:r>
    </w:p>
    <w:p w:rsidR="005D3A40" w:rsidRPr="00740D87" w:rsidRDefault="00FB7940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-№221 від 09.05.2024 </w:t>
      </w:r>
      <w:r w:rsidR="005D3A40" w:rsidRPr="00740D87">
        <w:rPr>
          <w:rFonts w:ascii="Times New Roman" w:eastAsia="Times New Roman" w:hAnsi="Times New Roman" w:cs="Times New Roman"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r w:rsidR="0094655C" w:rsidRPr="00740D87">
        <w:rPr>
          <w:rFonts w:ascii="Times New Roman" w:eastAsia="Times New Roman" w:hAnsi="Times New Roman" w:cs="Times New Roman"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«</w:t>
      </w:r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Про затвердження висновку про доцільність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прав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громадянки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Зимухи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Олесі</w:t>
      </w:r>
      <w:proofErr w:type="spellEnd"/>
      <w:r w:rsidR="0094655C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»</w:t>
      </w:r>
    </w:p>
    <w:p w:rsidR="005D3A40" w:rsidRPr="00740D87" w:rsidRDefault="0094655C" w:rsidP="00740D87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-№222 від 09.05.2024 </w:t>
      </w:r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«</w:t>
      </w:r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</w:t>
      </w:r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затвердження висновку щодо </w:t>
      </w:r>
      <w:proofErr w:type="spellStart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визначення</w:t>
      </w:r>
      <w:proofErr w:type="spellEnd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місця</w:t>
      </w:r>
      <w:proofErr w:type="spellEnd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>проживання</w:t>
      </w:r>
      <w:proofErr w:type="spellEnd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неповнолітньої дитини </w:t>
      </w:r>
      <w:proofErr w:type="spellStart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Подойко</w:t>
      </w:r>
      <w:proofErr w:type="spellEnd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3A4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Аліни</w:t>
      </w:r>
      <w:proofErr w:type="spellEnd"/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»</w:t>
      </w:r>
    </w:p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-№223 від 09.05.2024 </w:t>
      </w:r>
      <w:r w:rsidR="005D3A40" w:rsidRPr="00740D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uk-UA" w:bidi="uk-UA"/>
        </w:rPr>
        <w:t xml:space="preserve"> </w:t>
      </w:r>
      <w:r w:rsidRPr="00740D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 w:eastAsia="uk-UA" w:bidi="uk-UA"/>
        </w:rPr>
        <w:t>«</w:t>
      </w:r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Про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призначення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Дідківської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Валерії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Вікторівни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піклувальником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над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дитиною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-сиротою,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Прокопенком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 Назаром Михайловичем, 08.07.2008 </w:t>
      </w:r>
      <w:proofErr w:type="spellStart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р.н</w:t>
      </w:r>
      <w:proofErr w:type="spellEnd"/>
      <w:r w:rsidR="005D3A40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>.</w:t>
      </w:r>
      <w:r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5D3A40" w:rsidRPr="00740D87" w:rsidTr="0071749B">
        <w:trPr>
          <w:trHeight w:val="186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A40" w:rsidRPr="00740D87" w:rsidRDefault="0094655C" w:rsidP="00740D87">
            <w:pPr>
              <w:spacing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740D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-№224 від 09.05.2024 </w:t>
            </w:r>
            <w:r w:rsidR="005D3A40" w:rsidRPr="00740D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40D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5D3A40" w:rsidRPr="00740D8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proofErr w:type="spellStart"/>
            <w:r w:rsidR="005D3A40" w:rsidRPr="00740D8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Станкевич</w:t>
            </w:r>
            <w:proofErr w:type="spellEnd"/>
            <w:r w:rsidR="005D3A40" w:rsidRPr="00740D8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Людмилі на вчинення правочину</w:t>
            </w:r>
            <w:r w:rsidRPr="00740D8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»</w:t>
            </w:r>
          </w:p>
        </w:tc>
      </w:tr>
    </w:tbl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-№225 від 09.05.2024 «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Про надання дозволу дітям </w:t>
      </w:r>
      <w:proofErr w:type="spellStart"/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Андрієвській</w:t>
      </w:r>
      <w:proofErr w:type="spellEnd"/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Валерії та </w:t>
      </w:r>
      <w:proofErr w:type="spellStart"/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Андрієвській</w:t>
      </w:r>
      <w:proofErr w:type="spellEnd"/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Кірі на набуття права власності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  <w:r w:rsidR="005D3A4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.</w:t>
      </w:r>
    </w:p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-№227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погодження розрахунку обсягу заборгованості з різниці в тарифах на послуги з централізованого водовідведення комунальному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підприємству «Енергія» </w:t>
      </w:r>
      <w:proofErr w:type="spellStart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-№228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погодження розрахунку обсягу заборгованості з різниці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тарифах на послуги з централізованого постачання холодної води комунальному підприємству «Енергія» </w:t>
      </w:r>
      <w:proofErr w:type="spellStart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3A40"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міської ради</w:t>
      </w:r>
      <w:r w:rsidRPr="00740D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</w:p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-№230 від 09.05.2024 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визначення балансоутримувачів об’єктів культурної спадщини (пам’яток) та меморіальних дошок розташованих на території </w:t>
      </w:r>
      <w:proofErr w:type="spellStart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5D3A40" w:rsidRPr="00740D87" w:rsidRDefault="0094655C" w:rsidP="00740D8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-№231 від 09.05.2024 «</w:t>
      </w:r>
      <w:r w:rsidR="005D3A4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проведення робіт з благоустрою території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3319D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-№23</w:t>
      </w:r>
      <w:r w:rsidR="000649FD" w:rsidRPr="00740D8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649FD" w:rsidRPr="00740D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0.05.2024</w:t>
      </w:r>
      <w:r w:rsidR="000649FD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укладення  договору на право здійснення пасажирських перевезень на приміських маршрутах в межах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громади». 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-№233 від 30.05.2024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приватизацію житла»</w:t>
      </w:r>
    </w:p>
    <w:p w:rsidR="000649FD" w:rsidRPr="00740D87" w:rsidRDefault="000649FD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-№234 від 30.05.2024  «</w:t>
      </w:r>
      <w:r w:rsidRPr="00740D8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Про </w:t>
      </w:r>
      <w:r w:rsidRPr="00740D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внесення змін до облікової справи та постановку на квартирний облік»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-№235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перебування  дітей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Дубаса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Іллі та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Дубаса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Артема в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вихователя»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-№236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перебування  дітей Старовойта Костянтина та Старовойта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вихователя»</w:t>
      </w:r>
    </w:p>
    <w:p w:rsidR="000649FD" w:rsidRPr="00740D87" w:rsidRDefault="000649FD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-№237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втрату статусу дитини, позбавленої батьківського піклування,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Залістовською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Марією Павлівною, 19.08.2022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-№238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вибуття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патронатного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-№239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вибуття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патронатного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-№240 від 30.05.2024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Соловецькому Валерію на вчинення правочину».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-№241 від 30.05.2024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надання дозволу дитині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Тимофеєвій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Вероніці на набуття права власності».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-№242 від 30.05.2024 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Про надання дозволу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Хомяку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Івану на вчинення правочину».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-№243 від 30.05.2024 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Володимиру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Дударенку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вчинення правочину».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-№244 від 30.05.2024 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Про надання дозволу на реєстрацію місця проживання дитини Кравченка Назара»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-№245 від 30.05.2024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Calibri" w:hAnsi="Times New Roman" w:cs="Times New Roman"/>
          <w:sz w:val="28"/>
          <w:szCs w:val="28"/>
        </w:rPr>
        <w:t xml:space="preserve">Козленко </w:t>
      </w:r>
      <w:proofErr w:type="spellStart"/>
      <w:r w:rsidRPr="00740D87">
        <w:rPr>
          <w:rFonts w:ascii="Times New Roman" w:eastAsia="Calibri" w:hAnsi="Times New Roman" w:cs="Times New Roman"/>
          <w:sz w:val="28"/>
          <w:szCs w:val="28"/>
        </w:rPr>
        <w:t>Соломії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».</w:t>
      </w:r>
    </w:p>
    <w:p w:rsidR="000649FD" w:rsidRPr="00740D87" w:rsidRDefault="000649FD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-№246 від 30.05.2024 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Calibri" w:hAnsi="Times New Roman" w:cs="Times New Roman"/>
          <w:sz w:val="28"/>
          <w:szCs w:val="28"/>
        </w:rPr>
        <w:t>Лебедєвій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0D87">
        <w:rPr>
          <w:rFonts w:ascii="Times New Roman" w:eastAsia="Calibri" w:hAnsi="Times New Roman" w:cs="Times New Roman"/>
          <w:sz w:val="28"/>
          <w:szCs w:val="28"/>
        </w:rPr>
        <w:t>Вероніці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».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-№247 від 30.05.2024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Про надання дозволу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Суходольській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Владиславі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-№248 від 30.05.2024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Ваврик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Анастасії Русланівні, 08.12.2011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.»</w:t>
      </w:r>
    </w:p>
    <w:p w:rsidR="000649FD" w:rsidRPr="00740D87" w:rsidRDefault="000649F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-№249 від 30.05.2024</w:t>
      </w:r>
      <w:r w:rsidR="00FD2D38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Менжересу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Ярославу</w:t>
      </w:r>
      <w:r w:rsidR="00FD2D38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-№250 від 30.05.2024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Іващенко Ксенії Олександрівні, 16.02.2013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., та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Атамуратову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Михайлу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Рустамовичу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17.09.2011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-№251 від 30.05.2024 «</w:t>
      </w:r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Про передачу у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господарське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віддання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(на баланс) КП «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Екоресурс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»</w:t>
      </w:r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матеріальних цінностей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-№252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передачу у господарське віддання (на баланс) КП «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матеріальних цінностей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-№253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у господарське віддання (на баланс) КП ММРП «Скорбота»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матеріальних цінностей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-№254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майна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-№255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передачу основних засобів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-№257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продовження терміну перебування  дитини Коса Георгія в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-№258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продовження терміну перебування  дітей Іващенко Ксенії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Атамуратова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Михайла в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-№259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Горюновій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Анастасії Миколаївні, 28.07.2011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-№260 від 30.05.2024 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Сафроновій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Карині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-№261 від 30.05.2024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висновків доцільності призначення опікуна над особою в разі визнання її недієздатною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-№263 від 30.05.2024 «П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  затвердження рішення комісії щодо надання компенсації за знищений об’єкт нерухомого майна </w:t>
      </w:r>
      <w:bookmarkStart w:id="3" w:name="_Hlk167778641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ТИШКЕВИЧУ Володимиру Іллічу</w:t>
      </w:r>
      <w:bookmarkEnd w:id="3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-№264 від 30.05.2024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передачу металовиробів на відповідальне зберігання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-№265 від 30.05.2024  «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надання дозволу 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виїзд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кордон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дитині</w:t>
      </w:r>
      <w:proofErr w:type="spellEnd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Величкову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Артуру</w:t>
      </w:r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-№266 від 30.05.2024 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Липницькій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Нікі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-№267 від 30.05.2024 «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0649FD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Колеснику </w:t>
      </w:r>
      <w:proofErr w:type="spellStart"/>
      <w:r w:rsidR="000649FD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Олександру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0649FD" w:rsidRPr="00740D87" w:rsidRDefault="00FD2D38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-№269 від 30.05.2024 «</w:t>
      </w:r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надання дозволу  </w:t>
      </w:r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проведення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робіт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</w:rPr>
        <w:t>видаленню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аварійно-небезпечних дерев</w:t>
      </w:r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649FD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-№270 від 30.05.2024 «</w:t>
      </w:r>
      <w:bookmarkStart w:id="4" w:name="_Hlk135821659"/>
      <w:r w:rsidR="000649FD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внесення змін до рішення виконавчого комітету від 27.06.2022 №118 «Про надання повноважень щодо складання протоколів про адміністративні правопорушення»</w:t>
      </w:r>
    </w:p>
    <w:bookmarkEnd w:id="4"/>
    <w:p w:rsidR="000649FD" w:rsidRPr="00740D87" w:rsidRDefault="00FD2D38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-№271 від 30.05.2024  «</w:t>
      </w:r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Малинської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від 23.06.2023  № 189 «Про затвердження переліку та тарифів (вартості) платних послуг, які надаються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надаються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населенню КНП «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Малинська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міська лікарня» </w:t>
      </w:r>
      <w:proofErr w:type="spellStart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Малинської</w:t>
      </w:r>
      <w:proofErr w:type="spellEnd"/>
      <w:r w:rsidR="000649FD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ради».</w:t>
      </w:r>
    </w:p>
    <w:p w:rsidR="00437B2C" w:rsidRPr="00740D87" w:rsidRDefault="00FD2D38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</w:t>
      </w:r>
      <w:r w:rsidR="00C93639" w:rsidRPr="00740D8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2 від </w:t>
      </w:r>
      <w:r w:rsidR="00C93639" w:rsidRPr="00740D8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93639" w:rsidRPr="00740D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40D87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437B2C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на виїзд за кордон дитині </w:t>
      </w:r>
      <w:proofErr w:type="spellStart"/>
      <w:r w:rsidR="00437B2C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Михалюк</w:t>
      </w:r>
      <w:proofErr w:type="spellEnd"/>
      <w:r w:rsidR="00437B2C"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Єлизаветі»</w:t>
      </w:r>
    </w:p>
    <w:p w:rsidR="00437B2C" w:rsidRPr="00740D87" w:rsidRDefault="00437B2C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-№273 від 06.06.2024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реєстрацію місця проживання дитини Ковальчука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Дмитрія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437B2C" w:rsidRPr="00740D87" w:rsidRDefault="009B22F9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-№274 від 06.06.2024 </w:t>
      </w:r>
      <w:r w:rsidR="00437B2C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437B2C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437B2C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Іржицькому</w:t>
      </w:r>
      <w:proofErr w:type="spellEnd"/>
      <w:r w:rsidR="00437B2C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Артему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437B2C" w:rsidRPr="00740D87" w:rsidRDefault="009B22F9" w:rsidP="00740D87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-№275 від 06.06.2024 </w:t>
      </w:r>
      <w:r w:rsidR="00437B2C"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740D87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uk-UA"/>
        </w:rPr>
        <w:t>«</w:t>
      </w:r>
      <w:r w:rsidR="00437B2C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uk-UA" w:bidi="uk-UA"/>
        </w:rPr>
        <w:t xml:space="preserve">Про </w:t>
      </w:r>
      <w:r w:rsidR="00437B2C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передачу майна в оперативне управління</w:t>
      </w:r>
      <w:r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»</w:t>
      </w:r>
      <w:r w:rsidR="00437B2C"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.</w:t>
      </w:r>
      <w:r w:rsidR="00437B2C" w:rsidRPr="00740D8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</w:p>
    <w:p w:rsidR="00437B2C" w:rsidRPr="00740D87" w:rsidRDefault="009B22F9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-№276 від 06.06.2024 </w:t>
      </w:r>
      <w:r w:rsidR="00437B2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продовження терміну перебування  дитини </w:t>
      </w:r>
      <w:proofErr w:type="spellStart"/>
      <w:r w:rsidR="00437B2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Шакірової</w:t>
      </w:r>
      <w:proofErr w:type="spellEnd"/>
      <w:r w:rsidR="00437B2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Ренати в </w:t>
      </w:r>
      <w:proofErr w:type="spellStart"/>
      <w:r w:rsidR="00437B2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сімʼї</w:t>
      </w:r>
      <w:proofErr w:type="spellEnd"/>
      <w:r w:rsidR="00437B2C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патронатного вихователя</w:t>
      </w:r>
    </w:p>
    <w:p w:rsidR="00753AA0" w:rsidRPr="00740D87" w:rsidRDefault="00753AA0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-№277 від 20.06.2024</w:t>
      </w:r>
      <w:r w:rsidR="00C10614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висновку доцільності призначення опікуна над особою в разі визнання її недієздатною</w:t>
      </w:r>
      <w:r w:rsidR="00C10614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-№278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видачу дубліката свідоцтва про право власності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-№279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впорядкування квартирної черги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-№280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 відновлення пошкодженого об’єкту </w:t>
      </w:r>
      <w:bookmarkStart w:id="5" w:name="_Hlk169185699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ЗАЙЧЕНКУ Миколі Миколайовичу</w:t>
      </w:r>
      <w:bookmarkEnd w:id="5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-№281 від 20.06.2024 «</w:t>
      </w:r>
      <w:bookmarkStart w:id="6" w:name="_Hlk169184483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про відмову у  наданні компенсації за знищений об’єкт нерухомого майна КОЛОМІЙЧУК Інні Олександрівні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bookmarkEnd w:id="6"/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-№282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МИХАЙЛЕНКУ Андрію Вікторовичу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-№283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ШПАЧЕНКО Наталії Григорівні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-№284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 відновлення пошкодженого об’єкту РОМАНЕНКО Ганні Яківні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-№285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ЛЕВАНДОВСЬКОМУ Юрію Михайловичу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-№286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щодо надання компенсації на відновлення пошкодженого об’єкту  </w:t>
      </w:r>
      <w:bookmarkStart w:id="7" w:name="_Hlk169186448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ФІЛОНЕНКО Оксані Леонідівні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bookmarkEnd w:id="7"/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-№287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 СОСНОВСЬКІЙ Валентині Леонідівні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-№288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 СТЕФІЄНКО Галині Антонівні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-№289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щодо надання компенсації на відновлення пошкодженого об’єкту ЖАБРОВЕЦЬ Надії Іванівні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-№290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ГОНЧАРЕНКО Оксані Василівні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-№291від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БОЛЮХ Надії Петрівні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-№292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 ДЕНИСЕНКУ Руслану Юрійовичу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-№293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 ЛЕОНОВІЙ Тетяні Дмитрівні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-№294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ДАЩИК Майї Миколаївні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-№295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затвердження рішення комісії щодо надання компенсації на відновлення пошкодженого об’єкту ГЕРАСИМЕНКО Оксані Костянтинівні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-№296 від 20.06.2024 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про відмову у  наданні компенсації на відновлення пошкодженого об’єкту </w:t>
      </w:r>
      <w:bookmarkStart w:id="8" w:name="_Hlk169188311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ФЕДОРЕНКУ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Віліму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Івановичу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bookmarkEnd w:id="8"/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-№297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затвердження рішення комісії про відмову у  наданні компенсації на відновлення пошкодженого об’єкту ЖУРАВСЬКІЙ Антоніні Олександрівні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C1061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-№298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про відмову у  наданні компенсації на відновлення пошкодженого об’єкту НАВРОЦЬКІЙ Олені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Францівні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5D017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-№299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рішення комісії про відмову у  наданні компенсації на відновлення пошкодженого об’єкту ЦЕБРИКУ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Вячеславу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Григоровичу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5D017D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>-№300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укладення  договору на право здійснення пасажирських перевезень на приміському маршруті «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Гранітне -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Федорівка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 межах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громади»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53AA0" w:rsidRPr="00740D87" w:rsidRDefault="005D017D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-№301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 на проведення робіт з благоустрою території</w:t>
      </w:r>
      <w:r w:rsidR="001F32F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-№302 від 20.06.2024 «</w:t>
      </w:r>
      <w:r w:rsidR="00753AA0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продовження дії дозволу на розміщення зовнішньої реклами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753AA0" w:rsidRPr="00740D87" w:rsidRDefault="001F32F0" w:rsidP="00740D8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-№303 від 20.06.2024 «</w:t>
      </w:r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Про передачу майна»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-№304 від 20.06.2024  «</w:t>
      </w:r>
      <w:r w:rsidR="00753AA0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Про передачу будівельних матеріалів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»</w:t>
      </w:r>
      <w:r w:rsidR="00753AA0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.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-№305 від 20.06.2024 </w:t>
      </w:r>
      <w:r w:rsidR="00753AA0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вибуття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ей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сім’ї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атронатного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-№306 від 20.06.2024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дітям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Перегуді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Віктору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та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Перегуді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Крістіні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»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-№307 від 20.06.2024 «</w:t>
      </w:r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Про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затвердження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висновку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щодо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недоцільності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позбавлення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батьківських</w:t>
      </w:r>
      <w:proofErr w:type="spellEnd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прав гр. Онищенко </w:t>
      </w:r>
      <w:proofErr w:type="spellStart"/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Яни</w:t>
      </w:r>
      <w:proofErr w:type="spellEnd"/>
      <w:r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»</w:t>
      </w:r>
      <w:r w:rsidR="00753AA0" w:rsidRPr="00740D87"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  <w:t>.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-№308 від 20.06.2024 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Про надання дозволу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Ничипоренко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Світлані на вчинення правочину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»</w:t>
      </w:r>
    </w:p>
    <w:p w:rsidR="00753AA0" w:rsidRPr="00740D87" w:rsidRDefault="001F32F0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-№309 від 20.06.2024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Міхаліцькій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Марії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-№310 від 20.06.2024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Тимошенко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Маргариті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-№311 від 20.06.2024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>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Маєвській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Софії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-№312 від 20.06.2024  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Сотніченко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Ліні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-№313 від 20.06.2024 </w:t>
      </w:r>
      <w:r w:rsidR="00753AA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«</w:t>
      </w:r>
      <w:r w:rsidR="00753AA0" w:rsidRPr="00740D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</w:t>
      </w:r>
      <w:r w:rsidR="00753AA0" w:rsidRPr="00740D8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внесення змін до рішення виконавчого комітету від 18.02.2022 №42 «Про встановлення порядку участі батька у вихованні дитини»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-№314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поміщення до спеціалізованого центру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Савкіна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Владислава Олександровича, 03.10.2012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-№315 від 20.06.2024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Лук Вікторії Андріївні, 15.03.2022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-№316 від 20.06.2024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дозволу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Макаренко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Дарині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Дмитрівні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-№317 від 20.06.2024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дитини, позбавленої батьківського піклування, Легкій Софії  Олександрівні, 13.09.2014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val="uk-UA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-№318 від 20.06.2024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статусу дитини, яка постраждала внаслідок воєнних дій та збройних конфліктів, Попову Микиті та Поповій Єлизаветі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-№319 від 20.06.2024 «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="00753AA0"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Піковській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Поліні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-№320 від 20.06.2024 «</w:t>
      </w:r>
      <w:r w:rsidR="00753AA0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влаштування дитини </w:t>
      </w:r>
      <w:proofErr w:type="spellStart"/>
      <w:r w:rsidR="00753AA0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Лубинця</w:t>
      </w:r>
      <w:proofErr w:type="spellEnd"/>
      <w:r w:rsidR="00753AA0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Давида у сім’ю патронатного вихователя Лісовської Олени</w:t>
      </w:r>
      <w:r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-№321 від 20.06.2024 «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запровадження послуги з патронату над дитиною у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Малинській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</w:t>
      </w:r>
      <w:proofErr w:type="spellEnd"/>
      <w:r w:rsidR="00753AA0"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AA0"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територіальній громаді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753AA0" w:rsidRPr="00740D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753AA0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val="uk-UA"/>
        </w:rPr>
        <w:t xml:space="preserve"> </w:t>
      </w:r>
    </w:p>
    <w:p w:rsidR="00753AA0" w:rsidRPr="00740D87" w:rsidRDefault="00171F34" w:rsidP="00740D87">
      <w:pPr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-№322 від 20.06.2024 «</w:t>
      </w:r>
      <w:r w:rsidR="00753AA0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Про видачу дубліката свідоцтва про право власності</w:t>
      </w:r>
      <w:r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»</w:t>
      </w:r>
      <w:r w:rsidR="00753AA0" w:rsidRPr="00740D87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uk-UA"/>
        </w:rPr>
        <w:t>.</w:t>
      </w:r>
    </w:p>
    <w:p w:rsidR="00F601CF" w:rsidRPr="00740D87" w:rsidRDefault="00BE24E4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-№323 від 27.06.2024</w:t>
      </w:r>
      <w:r w:rsidR="00F601CF"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601CF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01CF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влаштування дитини </w:t>
      </w:r>
      <w:r w:rsidR="00F601CF"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Якубовського Андрія </w:t>
      </w:r>
      <w:r w:rsidR="00F601CF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сім’ю патронатного вихователя </w:t>
      </w:r>
      <w:proofErr w:type="spellStart"/>
      <w:r w:rsidR="00F601CF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Корзун</w:t>
      </w:r>
      <w:proofErr w:type="spellEnd"/>
      <w:r w:rsidR="00F601CF" w:rsidRPr="00740D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Олени»</w:t>
      </w:r>
    </w:p>
    <w:p w:rsidR="00F601CF" w:rsidRPr="00740D87" w:rsidRDefault="00F601C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-№324 від 27.06.2024 «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втрату статусу дитини, позбавленої батьківського піклування,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Лєвічевим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Микитою Миколайовичем, 03.08.2023 </w:t>
      </w:r>
      <w:proofErr w:type="spellStart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40D87">
        <w:rPr>
          <w:rFonts w:ascii="Times New Roman" w:eastAsia="Times New Roman" w:hAnsi="Times New Roman" w:cs="Times New Roman"/>
          <w:sz w:val="28"/>
          <w:szCs w:val="28"/>
          <w:lang w:val="uk-UA"/>
        </w:rPr>
        <w:t>.»</w:t>
      </w:r>
    </w:p>
    <w:p w:rsidR="00F601CF" w:rsidRPr="00740D87" w:rsidRDefault="00F601CF" w:rsidP="00740D87">
      <w:pPr>
        <w:spacing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-№325 від 27.06.2024 </w:t>
      </w:r>
      <w:r w:rsidRPr="0074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Про надання дозволу 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на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виїзд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 xml:space="preserve"> за кордон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eastAsia="uk-UA"/>
          <w14:ligatures w14:val="standardContextual"/>
        </w:rPr>
        <w:t>дитині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 w:eastAsia="uk-UA"/>
          <w14:ligatures w14:val="standardContextual"/>
        </w:rPr>
        <w:t xml:space="preserve"> </w:t>
      </w:r>
      <w:proofErr w:type="spellStart"/>
      <w:r w:rsidRPr="00740D87">
        <w:rPr>
          <w:rFonts w:ascii="Times New Roman" w:eastAsia="Calibri" w:hAnsi="Times New Roman" w:cs="Times New Roman"/>
          <w:sz w:val="28"/>
          <w:szCs w:val="28"/>
        </w:rPr>
        <w:t>Шпаченко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0D87">
        <w:rPr>
          <w:rFonts w:ascii="Times New Roman" w:eastAsia="Calibri" w:hAnsi="Times New Roman" w:cs="Times New Roman"/>
          <w:sz w:val="28"/>
          <w:szCs w:val="28"/>
        </w:rPr>
        <w:t>Варварі</w:t>
      </w:r>
      <w:proofErr w:type="spellEnd"/>
      <w:r w:rsidRPr="00740D87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F601CF" w:rsidRPr="00740D87" w:rsidRDefault="00F601CF" w:rsidP="00740D87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uk-UA" w:bidi="uk-UA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>-№326 від 27.06.2024 «</w:t>
      </w:r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Про надання дозволу дитині </w:t>
      </w:r>
      <w:proofErr w:type="spellStart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Дубіній</w:t>
      </w:r>
      <w:proofErr w:type="spellEnd"/>
      <w:r w:rsidRPr="00740D87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Вікторії на набуття права власності»</w:t>
      </w:r>
      <w:r w:rsidRPr="00740D87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uk-UA" w:eastAsia="uk-UA" w:bidi="uk-UA"/>
        </w:rPr>
        <w:t>.</w:t>
      </w:r>
      <w:r w:rsidRPr="00740D8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uk-UA" w:bidi="uk-UA"/>
        </w:rPr>
        <w:t xml:space="preserve"> </w:t>
      </w:r>
    </w:p>
    <w:p w:rsidR="00F601CF" w:rsidRPr="00740D87" w:rsidRDefault="00F601CF" w:rsidP="00740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0D87">
        <w:rPr>
          <w:rFonts w:ascii="Times New Roman" w:hAnsi="Times New Roman" w:cs="Times New Roman"/>
          <w:sz w:val="28"/>
          <w:szCs w:val="28"/>
          <w:lang w:val="uk-UA"/>
        </w:rPr>
        <w:t xml:space="preserve">-№327 від 27.06.2024 </w:t>
      </w:r>
      <w:r w:rsidRPr="00740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передачу майна».</w:t>
      </w:r>
    </w:p>
    <w:p w:rsidR="00F601CF" w:rsidRDefault="00F601CF">
      <w:pPr>
        <w:rPr>
          <w:lang w:val="uk-UA"/>
        </w:rPr>
      </w:pPr>
    </w:p>
    <w:p w:rsidR="00F601CF" w:rsidRDefault="00F601CF">
      <w:pPr>
        <w:rPr>
          <w:lang w:val="uk-UA"/>
        </w:rPr>
      </w:pPr>
    </w:p>
    <w:p w:rsidR="00616081" w:rsidRDefault="006160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16081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Олександр СИТАЙЛО</w:t>
      </w:r>
    </w:p>
    <w:p w:rsidR="00616081" w:rsidRDefault="0061608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6081" w:rsidRDefault="0061608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6081" w:rsidRPr="00616081" w:rsidRDefault="00EC31B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616081" w:rsidRPr="00616081">
        <w:rPr>
          <w:rFonts w:ascii="Times New Roman" w:hAnsi="Times New Roman" w:cs="Times New Roman"/>
          <w:sz w:val="24"/>
          <w:szCs w:val="24"/>
          <w:lang w:val="uk-UA"/>
        </w:rPr>
        <w:t>Ігор М</w:t>
      </w:r>
      <w:r w:rsidR="00616081">
        <w:rPr>
          <w:rFonts w:ascii="Times New Roman" w:hAnsi="Times New Roman" w:cs="Times New Roman"/>
          <w:sz w:val="24"/>
          <w:szCs w:val="24"/>
          <w:lang w:val="uk-UA"/>
        </w:rPr>
        <w:t>АЛЕГУС</w:t>
      </w:r>
    </w:p>
    <w:p w:rsidR="00616081" w:rsidRPr="00616081" w:rsidRDefault="00EC31B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616081" w:rsidRPr="00616081">
        <w:rPr>
          <w:rFonts w:ascii="Times New Roman" w:hAnsi="Times New Roman" w:cs="Times New Roman"/>
          <w:sz w:val="24"/>
          <w:szCs w:val="24"/>
          <w:lang w:val="uk-UA"/>
        </w:rPr>
        <w:t>Олександр П</w:t>
      </w:r>
      <w:r w:rsidR="00616081">
        <w:rPr>
          <w:rFonts w:ascii="Times New Roman" w:hAnsi="Times New Roman" w:cs="Times New Roman"/>
          <w:sz w:val="24"/>
          <w:szCs w:val="24"/>
          <w:lang w:val="uk-UA"/>
        </w:rPr>
        <w:t>АРШАКОВ</w:t>
      </w:r>
    </w:p>
    <w:p w:rsidR="00616081" w:rsidRPr="00616081" w:rsidRDefault="00EC31B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616081" w:rsidRPr="00616081">
        <w:rPr>
          <w:rFonts w:ascii="Times New Roman" w:hAnsi="Times New Roman" w:cs="Times New Roman"/>
          <w:sz w:val="24"/>
          <w:szCs w:val="24"/>
          <w:lang w:val="uk-UA"/>
        </w:rPr>
        <w:t>Сніжана ТРОХИМЧУК</w:t>
      </w:r>
    </w:p>
    <w:sectPr w:rsidR="00616081" w:rsidRPr="00616081" w:rsidSect="00740D8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4E92"/>
    <w:multiLevelType w:val="multilevel"/>
    <w:tmpl w:val="CF209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"/>
      <w:lvlJc w:val="left"/>
      <w:pPr>
        <w:ind w:left="2838" w:hanging="984"/>
      </w:pPr>
    </w:lvl>
    <w:lvl w:ilvl="2">
      <w:start w:val="1"/>
      <w:numFmt w:val="decimal"/>
      <w:isLgl/>
      <w:lvlText w:val="%1.%2.%3"/>
      <w:lvlJc w:val="left"/>
      <w:pPr>
        <w:ind w:left="4332" w:hanging="984"/>
      </w:pPr>
    </w:lvl>
    <w:lvl w:ilvl="3">
      <w:start w:val="1"/>
      <w:numFmt w:val="decimal"/>
      <w:isLgl/>
      <w:lvlText w:val="%1.%2.%3.%4"/>
      <w:lvlJc w:val="left"/>
      <w:pPr>
        <w:ind w:left="5826" w:hanging="984"/>
      </w:pPr>
    </w:lvl>
    <w:lvl w:ilvl="4">
      <w:start w:val="1"/>
      <w:numFmt w:val="decimal"/>
      <w:isLgl/>
      <w:lvlText w:val="%1.%2.%3.%4.%5"/>
      <w:lvlJc w:val="left"/>
      <w:pPr>
        <w:ind w:left="7416" w:hanging="1080"/>
      </w:pPr>
    </w:lvl>
    <w:lvl w:ilvl="5">
      <w:start w:val="1"/>
      <w:numFmt w:val="decimal"/>
      <w:isLgl/>
      <w:lvlText w:val="%1.%2.%3.%4.%5.%6"/>
      <w:lvlJc w:val="left"/>
      <w:pPr>
        <w:ind w:left="9270" w:hanging="1440"/>
      </w:pPr>
    </w:lvl>
    <w:lvl w:ilvl="6">
      <w:start w:val="1"/>
      <w:numFmt w:val="decimal"/>
      <w:isLgl/>
      <w:lvlText w:val="%1.%2.%3.%4.%5.%6.%7"/>
      <w:lvlJc w:val="left"/>
      <w:pPr>
        <w:ind w:left="10764" w:hanging="1440"/>
      </w:pPr>
    </w:lvl>
    <w:lvl w:ilvl="7">
      <w:start w:val="1"/>
      <w:numFmt w:val="decimal"/>
      <w:isLgl/>
      <w:lvlText w:val="%1.%2.%3.%4.%5.%6.%7.%8"/>
      <w:lvlJc w:val="left"/>
      <w:pPr>
        <w:ind w:left="12618" w:hanging="1800"/>
      </w:pPr>
    </w:lvl>
    <w:lvl w:ilvl="8">
      <w:start w:val="1"/>
      <w:numFmt w:val="decimal"/>
      <w:isLgl/>
      <w:lvlText w:val="%1.%2.%3.%4.%5.%6.%7.%8.%9"/>
      <w:lvlJc w:val="left"/>
      <w:pPr>
        <w:ind w:left="14112" w:hanging="180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EA"/>
    <w:rsid w:val="00007BF3"/>
    <w:rsid w:val="00046666"/>
    <w:rsid w:val="000649FD"/>
    <w:rsid w:val="000A66F8"/>
    <w:rsid w:val="000F3CFA"/>
    <w:rsid w:val="00143C61"/>
    <w:rsid w:val="00171F34"/>
    <w:rsid w:val="001D0B95"/>
    <w:rsid w:val="001F32F0"/>
    <w:rsid w:val="00243A57"/>
    <w:rsid w:val="002915D3"/>
    <w:rsid w:val="002D50E8"/>
    <w:rsid w:val="003319D4"/>
    <w:rsid w:val="00343AAF"/>
    <w:rsid w:val="003E6AE7"/>
    <w:rsid w:val="00437B2C"/>
    <w:rsid w:val="004B3E1F"/>
    <w:rsid w:val="004C082E"/>
    <w:rsid w:val="004F602E"/>
    <w:rsid w:val="005069F4"/>
    <w:rsid w:val="00527D40"/>
    <w:rsid w:val="005C0BFD"/>
    <w:rsid w:val="005D017D"/>
    <w:rsid w:val="005D3A40"/>
    <w:rsid w:val="005D73D8"/>
    <w:rsid w:val="00605E8B"/>
    <w:rsid w:val="00616081"/>
    <w:rsid w:val="00622344"/>
    <w:rsid w:val="00676271"/>
    <w:rsid w:val="006A51CB"/>
    <w:rsid w:val="006B0670"/>
    <w:rsid w:val="0071749B"/>
    <w:rsid w:val="00740D87"/>
    <w:rsid w:val="00753AA0"/>
    <w:rsid w:val="00764189"/>
    <w:rsid w:val="00770245"/>
    <w:rsid w:val="00831961"/>
    <w:rsid w:val="008633F5"/>
    <w:rsid w:val="008659EA"/>
    <w:rsid w:val="008D46FB"/>
    <w:rsid w:val="008E124D"/>
    <w:rsid w:val="0094655C"/>
    <w:rsid w:val="009B22F9"/>
    <w:rsid w:val="009D0ED6"/>
    <w:rsid w:val="00A12F11"/>
    <w:rsid w:val="00A540E6"/>
    <w:rsid w:val="00A65FCA"/>
    <w:rsid w:val="00A70F24"/>
    <w:rsid w:val="00AB40C1"/>
    <w:rsid w:val="00AC186C"/>
    <w:rsid w:val="00BE24E4"/>
    <w:rsid w:val="00C10614"/>
    <w:rsid w:val="00C12B3D"/>
    <w:rsid w:val="00C93639"/>
    <w:rsid w:val="00CB6CD9"/>
    <w:rsid w:val="00D26EE4"/>
    <w:rsid w:val="00D44907"/>
    <w:rsid w:val="00D66A44"/>
    <w:rsid w:val="00E95999"/>
    <w:rsid w:val="00EC078D"/>
    <w:rsid w:val="00EC31B2"/>
    <w:rsid w:val="00F275A7"/>
    <w:rsid w:val="00F341E0"/>
    <w:rsid w:val="00F601CF"/>
    <w:rsid w:val="00FB7940"/>
    <w:rsid w:val="00FD2D38"/>
    <w:rsid w:val="00FD4B61"/>
    <w:rsid w:val="00FF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0B95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0B95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D0B95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D0B95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D0B95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D0B95"/>
    <w:pPr>
      <w:keepNext/>
      <w:numPr>
        <w:ilvl w:val="5"/>
        <w:numId w:val="2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1D0B95"/>
    <w:pPr>
      <w:keepNext/>
      <w:numPr>
        <w:ilvl w:val="6"/>
        <w:numId w:val="2"/>
      </w:numPr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D0B95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1D0B95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1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1">
    <w:name w:val="Основной текст (2)_"/>
    <w:link w:val="22"/>
    <w:locked/>
    <w:rsid w:val="0076418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4189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31">
    <w:name w:val="Body Text Indent 3"/>
    <w:basedOn w:val="a"/>
    <w:link w:val="32"/>
    <w:rsid w:val="0076418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6418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No Spacing"/>
    <w:uiPriority w:val="99"/>
    <w:qFormat/>
    <w:rsid w:val="0076418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D0B9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D0B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D0B9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D0B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D0B9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1D0B9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1D0B95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1D0B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1D0B95"/>
    <w:rPr>
      <w:rFonts w:ascii="Arial" w:eastAsia="Times New Roman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0B95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0B95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D0B95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D0B95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D0B95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D0B95"/>
    <w:pPr>
      <w:keepNext/>
      <w:numPr>
        <w:ilvl w:val="5"/>
        <w:numId w:val="2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1D0B95"/>
    <w:pPr>
      <w:keepNext/>
      <w:numPr>
        <w:ilvl w:val="6"/>
        <w:numId w:val="2"/>
      </w:numPr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D0B95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1D0B95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1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1">
    <w:name w:val="Основной текст (2)_"/>
    <w:link w:val="22"/>
    <w:locked/>
    <w:rsid w:val="0076418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4189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31">
    <w:name w:val="Body Text Indent 3"/>
    <w:basedOn w:val="a"/>
    <w:link w:val="32"/>
    <w:rsid w:val="0076418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6418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No Spacing"/>
    <w:uiPriority w:val="99"/>
    <w:qFormat/>
    <w:rsid w:val="0076418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D0B9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D0B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D0B9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D0B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D0B9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1D0B9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1D0B95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1D0B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1D0B95"/>
    <w:rPr>
      <w:rFonts w:ascii="Arial" w:eastAsia="Times New Roman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4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1354-A7FB-4EB1-861D-49BB47B9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20</Pages>
  <Words>5853</Words>
  <Characters>33366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mrada</dc:creator>
  <cp:lastModifiedBy>mrada</cp:lastModifiedBy>
  <cp:revision>56</cp:revision>
  <dcterms:created xsi:type="dcterms:W3CDTF">2025-01-13T09:13:00Z</dcterms:created>
  <dcterms:modified xsi:type="dcterms:W3CDTF">2025-02-05T10:33:00Z</dcterms:modified>
</cp:coreProperties>
</file>